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8C" w:rsidRPr="00AD0B90" w:rsidRDefault="008421A9" w:rsidP="003E288C">
      <w:pPr>
        <w:spacing w:after="0" w:line="240" w:lineRule="auto"/>
        <w:ind w:right="929" w:firstLine="1276"/>
        <w:jc w:val="center"/>
        <w:rPr>
          <w:rFonts w:ascii="Cordia New" w:hAnsi="Cordia New"/>
          <w:sz w:val="24"/>
          <w:szCs w:val="24"/>
        </w:rPr>
      </w:pPr>
      <w:r w:rsidRPr="008421A9">
        <w:rPr>
          <w:rFonts w:ascii="Cordia New" w:hAnsi="Cordia New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0;text-align:left;margin-left:-32.6pt;margin-top:-13.55pt;width:111.1pt;height:37.85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" stroked="f">
            <v:textbox>
              <w:txbxContent>
                <w:p w:rsidR="00DF1EAC" w:rsidRDefault="00DF1EAC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270624" cy="392409"/>
                        <wp:effectExtent l="19050" t="0" r="5726" b="0"/>
                        <wp:docPr id="2" name="Picture 1" descr="STCL_แนวนอน_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CL_แนวนอน_en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2121" cy="392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B2AE5" w:rsidRPr="00AD0B90">
        <w:rPr>
          <w:rFonts w:ascii="Cordia New" w:hAnsi="Cordia New"/>
          <w:b/>
          <w:bCs/>
          <w:sz w:val="36"/>
          <w:szCs w:val="36"/>
          <w:cs/>
        </w:rPr>
        <w:t>แบบขอ</w:t>
      </w:r>
      <w:r w:rsidR="00663055" w:rsidRPr="00AD0B90">
        <w:rPr>
          <w:rFonts w:ascii="Cordia New" w:hAnsi="Cordia New"/>
          <w:b/>
          <w:bCs/>
          <w:sz w:val="36"/>
          <w:szCs w:val="36"/>
          <w:cs/>
        </w:rPr>
        <w:t>ใช้</w:t>
      </w:r>
      <w:r w:rsidR="00EB2AE5" w:rsidRPr="00AD0B90">
        <w:rPr>
          <w:rFonts w:ascii="Cordia New" w:hAnsi="Cordia New"/>
          <w:b/>
          <w:bCs/>
          <w:sz w:val="36"/>
          <w:szCs w:val="36"/>
          <w:cs/>
        </w:rPr>
        <w:t>บริกา</w:t>
      </w:r>
      <w:r w:rsidR="00CD44DA" w:rsidRPr="00AD0B90">
        <w:rPr>
          <w:rFonts w:ascii="Cordia New" w:hAnsi="Cordia New"/>
          <w:b/>
          <w:bCs/>
          <w:sz w:val="36"/>
          <w:szCs w:val="36"/>
          <w:cs/>
        </w:rPr>
        <w:t>ร</w:t>
      </w:r>
      <w:r w:rsidR="00EB2AE5" w:rsidRPr="00AD0B90">
        <w:rPr>
          <w:rFonts w:ascii="Cordia New" w:hAnsi="Cordia New"/>
          <w:b/>
          <w:bCs/>
          <w:sz w:val="36"/>
          <w:szCs w:val="36"/>
          <w:cs/>
        </w:rPr>
        <w:t>สถาบันวิจัย</w:t>
      </w:r>
      <w:r w:rsidR="00843965" w:rsidRPr="00AD0B90">
        <w:rPr>
          <w:rFonts w:ascii="Cordia New" w:hAnsi="Cordia New"/>
          <w:b/>
          <w:bCs/>
          <w:sz w:val="36"/>
          <w:szCs w:val="36"/>
          <w:cs/>
        </w:rPr>
        <w:t>แสง</w:t>
      </w:r>
      <w:proofErr w:type="spellStart"/>
      <w:r w:rsidR="00EB2AE5" w:rsidRPr="00AD0B90">
        <w:rPr>
          <w:rFonts w:ascii="Cordia New" w:hAnsi="Cordia New"/>
          <w:b/>
          <w:bCs/>
          <w:sz w:val="36"/>
          <w:szCs w:val="36"/>
          <w:cs/>
        </w:rPr>
        <w:t>ซินโครต</w:t>
      </w:r>
      <w:proofErr w:type="spellEnd"/>
      <w:r w:rsidR="00EB2AE5" w:rsidRPr="00AD0B90">
        <w:rPr>
          <w:rFonts w:ascii="Cordia New" w:hAnsi="Cordia New"/>
          <w:b/>
          <w:bCs/>
          <w:sz w:val="36"/>
          <w:szCs w:val="36"/>
          <w:cs/>
        </w:rPr>
        <w:t xml:space="preserve">รอน </w:t>
      </w:r>
      <w:r w:rsidR="00EB2AE5" w:rsidRPr="00AD0B90">
        <w:rPr>
          <w:rFonts w:ascii="Cordia New" w:hAnsi="Cordia New"/>
          <w:b/>
          <w:bCs/>
          <w:sz w:val="36"/>
          <w:szCs w:val="36"/>
        </w:rPr>
        <w:t>(</w:t>
      </w:r>
      <w:r w:rsidR="00EB2AE5" w:rsidRPr="00AD0B90">
        <w:rPr>
          <w:rFonts w:ascii="Cordia New" w:hAnsi="Cordia New"/>
          <w:b/>
          <w:bCs/>
          <w:sz w:val="36"/>
          <w:szCs w:val="36"/>
          <w:cs/>
        </w:rPr>
        <w:t>องค์การมหาชน</w:t>
      </w:r>
      <w:r w:rsidR="00EB2AE5" w:rsidRPr="00AD0B90">
        <w:rPr>
          <w:rFonts w:ascii="Cordia New" w:hAnsi="Cordia New"/>
          <w:b/>
          <w:bCs/>
          <w:sz w:val="36"/>
          <w:szCs w:val="36"/>
        </w:rPr>
        <w:t>)</w:t>
      </w:r>
      <w:r w:rsidR="003254C1" w:rsidRPr="003E288C">
        <w:rPr>
          <w:rFonts w:ascii="Cordia New" w:hAnsi="Cordia New"/>
          <w:b/>
          <w:bCs/>
          <w:sz w:val="32"/>
          <w:szCs w:val="32"/>
          <w:cs/>
        </w:rPr>
        <w:br/>
      </w:r>
      <w:r w:rsidR="003E288C">
        <w:rPr>
          <w:rFonts w:ascii="Cordia New" w:hAnsi="Cordia New" w:hint="cs"/>
          <w:sz w:val="20"/>
          <w:szCs w:val="20"/>
          <w:cs/>
        </w:rPr>
        <w:tab/>
      </w:r>
      <w:r w:rsidR="003254C1" w:rsidRPr="00AD0B90">
        <w:rPr>
          <w:rFonts w:ascii="Cordia New" w:hAnsi="Cordia New"/>
          <w:sz w:val="24"/>
          <w:szCs w:val="24"/>
          <w:cs/>
        </w:rPr>
        <w:t>อาคารสิรินธร</w:t>
      </w:r>
      <w:proofErr w:type="spellStart"/>
      <w:r w:rsidR="003254C1" w:rsidRPr="00AD0B90">
        <w:rPr>
          <w:rFonts w:ascii="Cordia New" w:hAnsi="Cordia New"/>
          <w:sz w:val="24"/>
          <w:szCs w:val="24"/>
          <w:cs/>
        </w:rPr>
        <w:t>วิชโชทัย</w:t>
      </w:r>
      <w:proofErr w:type="spellEnd"/>
      <w:r w:rsidR="003254C1" w:rsidRPr="00AD0B90">
        <w:rPr>
          <w:rFonts w:ascii="Cordia New" w:hAnsi="Cordia New"/>
          <w:sz w:val="24"/>
          <w:szCs w:val="24"/>
          <w:cs/>
        </w:rPr>
        <w:t xml:space="preserve"> </w:t>
      </w:r>
      <w:r w:rsidR="003254C1" w:rsidRPr="00AD0B90">
        <w:rPr>
          <w:rFonts w:ascii="Cordia New" w:hAnsi="Cordia New"/>
          <w:sz w:val="24"/>
          <w:szCs w:val="24"/>
        </w:rPr>
        <w:t xml:space="preserve">111 </w:t>
      </w:r>
      <w:r w:rsidR="00880A52">
        <w:rPr>
          <w:rFonts w:ascii="Cordia New" w:hAnsi="Cordia New" w:hint="cs"/>
          <w:sz w:val="24"/>
          <w:szCs w:val="24"/>
          <w:cs/>
        </w:rPr>
        <w:t xml:space="preserve">ม.6 </w:t>
      </w:r>
      <w:r w:rsidR="003254C1" w:rsidRPr="00AD0B90">
        <w:rPr>
          <w:rFonts w:ascii="Cordia New" w:hAnsi="Cordia New"/>
          <w:sz w:val="24"/>
          <w:szCs w:val="24"/>
          <w:cs/>
        </w:rPr>
        <w:t>ถ. มหาวิทยาลัย ต</w:t>
      </w:r>
      <w:r w:rsidR="003254C1" w:rsidRPr="00AD0B90">
        <w:rPr>
          <w:rFonts w:ascii="Cordia New" w:hAnsi="Cordia New"/>
          <w:sz w:val="24"/>
          <w:szCs w:val="24"/>
        </w:rPr>
        <w:t>.</w:t>
      </w:r>
      <w:proofErr w:type="spellStart"/>
      <w:r w:rsidR="003254C1" w:rsidRPr="00AD0B90">
        <w:rPr>
          <w:rFonts w:ascii="Cordia New" w:hAnsi="Cordia New"/>
          <w:sz w:val="24"/>
          <w:szCs w:val="24"/>
          <w:cs/>
        </w:rPr>
        <w:t>สุร</w:t>
      </w:r>
      <w:proofErr w:type="spellEnd"/>
      <w:r w:rsidR="003254C1" w:rsidRPr="00AD0B90">
        <w:rPr>
          <w:rFonts w:ascii="Cordia New" w:hAnsi="Cordia New"/>
          <w:sz w:val="24"/>
          <w:szCs w:val="24"/>
          <w:cs/>
        </w:rPr>
        <w:t>นารี อ</w:t>
      </w:r>
      <w:r w:rsidR="003254C1" w:rsidRPr="00AD0B90">
        <w:rPr>
          <w:rFonts w:ascii="Cordia New" w:hAnsi="Cordia New"/>
          <w:sz w:val="24"/>
          <w:szCs w:val="24"/>
        </w:rPr>
        <w:t>.</w:t>
      </w:r>
      <w:r w:rsidR="003254C1" w:rsidRPr="00AD0B90">
        <w:rPr>
          <w:rFonts w:ascii="Cordia New" w:hAnsi="Cordia New"/>
          <w:sz w:val="24"/>
          <w:szCs w:val="24"/>
          <w:cs/>
        </w:rPr>
        <w:t xml:space="preserve">เมือง จ.นครราชสีมา </w:t>
      </w:r>
      <w:r w:rsidR="003254C1" w:rsidRPr="00AD0B90">
        <w:rPr>
          <w:rFonts w:ascii="Cordia New" w:hAnsi="Cordia New"/>
          <w:sz w:val="24"/>
          <w:szCs w:val="24"/>
        </w:rPr>
        <w:t>30000</w:t>
      </w:r>
      <w:r w:rsidR="003254C1" w:rsidRPr="00AD0B90">
        <w:rPr>
          <w:rFonts w:ascii="Cordia New" w:hAnsi="Cordia New"/>
          <w:sz w:val="24"/>
          <w:szCs w:val="24"/>
          <w:cs/>
        </w:rPr>
        <w:t xml:space="preserve"> โทรศัพท์ </w:t>
      </w:r>
      <w:r w:rsidR="003254C1" w:rsidRPr="00AD0B90">
        <w:rPr>
          <w:rFonts w:ascii="Cordia New" w:hAnsi="Cordia New"/>
          <w:sz w:val="24"/>
          <w:szCs w:val="24"/>
        </w:rPr>
        <w:t xml:space="preserve">044 217040 </w:t>
      </w:r>
      <w:r w:rsidR="003254C1" w:rsidRPr="00AD0B90">
        <w:rPr>
          <w:rFonts w:ascii="Cordia New" w:hAnsi="Cordia New"/>
          <w:sz w:val="24"/>
          <w:szCs w:val="24"/>
          <w:cs/>
        </w:rPr>
        <w:t xml:space="preserve">โทรสาร </w:t>
      </w:r>
      <w:r w:rsidR="003E288C" w:rsidRPr="00AD0B90">
        <w:rPr>
          <w:rFonts w:ascii="Cordia New" w:hAnsi="Cordia New"/>
          <w:sz w:val="24"/>
          <w:szCs w:val="24"/>
        </w:rPr>
        <w:t xml:space="preserve">044 </w:t>
      </w:r>
      <w:r w:rsidR="003254C1" w:rsidRPr="00AD0B90">
        <w:rPr>
          <w:rFonts w:ascii="Cordia New" w:hAnsi="Cordia New"/>
          <w:sz w:val="24"/>
          <w:szCs w:val="24"/>
        </w:rPr>
        <w:t>217047</w:t>
      </w:r>
    </w:p>
    <w:p w:rsidR="00AD0B90" w:rsidRPr="0002072D" w:rsidRDefault="00663055" w:rsidP="0002072D">
      <w:pPr>
        <w:spacing w:after="0" w:line="240" w:lineRule="auto"/>
        <w:ind w:right="929" w:firstLine="1276"/>
        <w:jc w:val="center"/>
        <w:rPr>
          <w:rFonts w:ascii="Cordia New" w:hAnsi="Cordia New"/>
          <w:sz w:val="24"/>
          <w:szCs w:val="24"/>
        </w:rPr>
      </w:pPr>
      <w:r w:rsidRPr="00AD0B90">
        <w:rPr>
          <w:rFonts w:ascii="Cordia New" w:hAnsi="Cordia New"/>
          <w:sz w:val="24"/>
          <w:szCs w:val="24"/>
          <w:cs/>
        </w:rPr>
        <w:t xml:space="preserve">โทรศัพท์ </w:t>
      </w:r>
      <w:r w:rsidR="00667181">
        <w:rPr>
          <w:rFonts w:ascii="Cordia New" w:hAnsi="Cordia New"/>
          <w:sz w:val="24"/>
          <w:szCs w:val="24"/>
        </w:rPr>
        <w:t>044 217040</w:t>
      </w:r>
      <w:r w:rsidR="00880A52">
        <w:rPr>
          <w:rFonts w:ascii="Cordia New" w:hAnsi="Cordia New"/>
          <w:sz w:val="24"/>
          <w:szCs w:val="24"/>
        </w:rPr>
        <w:t xml:space="preserve"> </w:t>
      </w:r>
      <w:r w:rsidRPr="00AD0B90">
        <w:rPr>
          <w:rFonts w:ascii="Cordia New" w:hAnsi="Cordia New"/>
          <w:sz w:val="24"/>
          <w:szCs w:val="24"/>
          <w:cs/>
        </w:rPr>
        <w:t xml:space="preserve">ต่อ </w:t>
      </w:r>
      <w:r w:rsidR="00667181">
        <w:rPr>
          <w:rFonts w:ascii="Cordia New" w:hAnsi="Cordia New"/>
          <w:sz w:val="24"/>
          <w:szCs w:val="24"/>
        </w:rPr>
        <w:t>1607-9,1613</w:t>
      </w:r>
      <w:r w:rsidR="00880A52">
        <w:rPr>
          <w:rFonts w:ascii="Cordia New" w:hAnsi="Cordia New"/>
          <w:sz w:val="24"/>
          <w:szCs w:val="24"/>
        </w:rPr>
        <w:t xml:space="preserve"> </w:t>
      </w:r>
      <w:r w:rsidRPr="00AD0B90">
        <w:rPr>
          <w:rFonts w:ascii="Cordia New" w:hAnsi="Cordia New"/>
          <w:sz w:val="24"/>
          <w:szCs w:val="24"/>
          <w:cs/>
        </w:rPr>
        <w:t xml:space="preserve">โทรสาร </w:t>
      </w:r>
      <w:r w:rsidR="00667181">
        <w:rPr>
          <w:rFonts w:ascii="Cordia New" w:hAnsi="Cordia New"/>
          <w:sz w:val="24"/>
          <w:szCs w:val="24"/>
        </w:rPr>
        <w:t xml:space="preserve">044 217047 </w:t>
      </w:r>
      <w:r w:rsidR="00C13852" w:rsidRPr="00AD0B90">
        <w:rPr>
          <w:rFonts w:ascii="Cordia New" w:hAnsi="Cordia New"/>
          <w:sz w:val="24"/>
          <w:szCs w:val="24"/>
        </w:rPr>
        <w:t xml:space="preserve">URL: </w:t>
      </w:r>
      <w:r w:rsidR="00667181">
        <w:rPr>
          <w:rFonts w:ascii="Cordia New" w:hAnsi="Cordia New"/>
          <w:sz w:val="24"/>
          <w:szCs w:val="24"/>
        </w:rPr>
        <w:t>http://www.slri.or.th/bdd/</w:t>
      </w:r>
      <w:r w:rsidRPr="00AD0B90">
        <w:rPr>
          <w:rFonts w:ascii="Cordia New" w:hAnsi="Cordia New"/>
          <w:sz w:val="24"/>
          <w:szCs w:val="24"/>
        </w:rPr>
        <w:t xml:space="preserve"> E-mail: </w:t>
      </w:r>
      <w:r w:rsidR="00AD0B90" w:rsidRPr="00AD0B90">
        <w:rPr>
          <w:rFonts w:ascii="Cordia New" w:hAnsi="Cordia New"/>
          <w:sz w:val="24"/>
          <w:szCs w:val="24"/>
        </w:rPr>
        <w:t>BDS@slri.or.th</w:t>
      </w:r>
    </w:p>
    <w:p w:rsidR="00C7269A" w:rsidRPr="0002072D" w:rsidRDefault="008421A9" w:rsidP="0002072D">
      <w:pPr>
        <w:spacing w:after="0" w:line="240" w:lineRule="auto"/>
        <w:ind w:left="-284"/>
        <w:rPr>
          <w:rFonts w:ascii="Cordia New" w:hAnsi="Cordia New"/>
          <w:b/>
          <w:bCs/>
          <w:szCs w:val="22"/>
        </w:rPr>
      </w:pPr>
      <w:r>
        <w:rPr>
          <w:rFonts w:ascii="Cordia New" w:hAnsi="Cordia New"/>
          <w:b/>
          <w:bCs/>
          <w:noProof/>
          <w:szCs w:val="22"/>
        </w:rPr>
        <w:pict>
          <v:shape id="Text Box 17" o:spid="_x0000_s1027" type="#_x0000_t202" style="position:absolute;left:0;text-align:left;margin-left:393.95pt;margin-top:185.7pt;width:136.05pt;height:398.1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" strokeweight="1pt">
            <v:textbox>
              <w:txbxContent>
                <w:p w:rsidR="00DF1EAC" w:rsidRPr="00095C20" w:rsidRDefault="00DF1EAC" w:rsidP="00095C20">
                  <w:pPr>
                    <w:spacing w:after="0" w:line="240" w:lineRule="auto"/>
                    <w:jc w:val="both"/>
                    <w:rPr>
                      <w:rFonts w:ascii="Cordia New" w:hAnsi="Cordia New"/>
                      <w:b/>
                      <w:bCs/>
                      <w:color w:val="000000"/>
                      <w:sz w:val="6"/>
                      <w:szCs w:val="6"/>
                    </w:rPr>
                  </w:pPr>
                </w:p>
                <w:p w:rsidR="00DF1EAC" w:rsidRDefault="00DF1EAC" w:rsidP="00170EF5">
                  <w:pPr>
                    <w:pStyle w:val="ListParagraph"/>
                    <w:spacing w:after="0" w:line="240" w:lineRule="auto"/>
                    <w:ind w:left="284"/>
                    <w:jc w:val="both"/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262F">
                    <w:rPr>
                      <w:rFonts w:ascii="Cordia New" w:hAnsi="Cordia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ประเภทการขอใช้บริการ</w:t>
                  </w:r>
                </w:p>
                <w:p w:rsidR="00DF1EAC" w:rsidRPr="00371438" w:rsidRDefault="00DF1EAC" w:rsidP="00170EF5">
                  <w:pPr>
                    <w:pStyle w:val="ListParagraph"/>
                    <w:spacing w:after="0" w:line="240" w:lineRule="auto"/>
                    <w:ind w:left="284"/>
                    <w:jc w:val="both"/>
                    <w:rPr>
                      <w:rFonts w:ascii="Cordia New" w:hAnsi="Cordia New"/>
                      <w:b/>
                      <w:bCs/>
                      <w:color w:val="000000"/>
                      <w:sz w:val="8"/>
                      <w:szCs w:val="8"/>
                      <w:cs/>
                    </w:rPr>
                  </w:pPr>
                </w:p>
                <w:p w:rsidR="00DF1EAC" w:rsidRPr="003E288C" w:rsidRDefault="00DF1EAC" w:rsidP="00591323">
                  <w:pPr>
                    <w:tabs>
                      <w:tab w:val="num" w:pos="284"/>
                    </w:tabs>
                    <w:spacing w:after="0" w:line="240" w:lineRule="auto"/>
                    <w:jc w:val="both"/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</w:pP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วิเคราะห์ทดสอบ</w:t>
                  </w:r>
                </w:p>
                <w:p w:rsidR="00DF1EAC" w:rsidRPr="003E288C" w:rsidRDefault="00DF1EAC" w:rsidP="003E288C">
                  <w:pPr>
                    <w:tabs>
                      <w:tab w:val="left" w:pos="284"/>
                    </w:tabs>
                    <w:spacing w:after="0" w:line="240" w:lineRule="auto"/>
                    <w:ind w:left="284" w:hanging="284"/>
                    <w:jc w:val="both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ab/>
                  </w: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ขอใช้บริการเครื่องมือวิทยาศาสตร์</w:t>
                  </w:r>
                  <w:r w:rsidRPr="003E288C">
                    <w:rPr>
                      <w:rFonts w:ascii="Cordia New" w:hAnsi="Cordia New" w:hint="cs"/>
                      <w:color w:val="000000"/>
                      <w:sz w:val="24"/>
                      <w:szCs w:val="24"/>
                      <w:cs/>
                    </w:rPr>
                    <w:t>ด้วยตนเอง</w:t>
                  </w:r>
                </w:p>
                <w:p w:rsidR="00DF1EAC" w:rsidRPr="003E288C" w:rsidRDefault="00DF1EAC" w:rsidP="00B65F9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วิจัยตอบโจทย์ (</w:t>
                  </w: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Synchrotron</w:t>
                  </w:r>
                </w:p>
                <w:p w:rsidR="00DF1EAC" w:rsidRPr="003E288C" w:rsidRDefault="00DF1EAC" w:rsidP="00B65F9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ab/>
                    <w:t xml:space="preserve">Solution)  </w:t>
                  </w:r>
                </w:p>
                <w:p w:rsidR="00DF1EAC" w:rsidRPr="003E288C" w:rsidRDefault="00DF1EAC" w:rsidP="00591323">
                  <w:pPr>
                    <w:spacing w:after="0" w:line="240" w:lineRule="auto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บริการทางเทคนิคและวิศวกรรม</w:t>
                  </w:r>
                </w:p>
                <w:p w:rsidR="00DF1EAC" w:rsidRPr="003E288C" w:rsidRDefault="00DF1EAC" w:rsidP="00591323">
                  <w:pPr>
                    <w:spacing w:after="0" w:line="240" w:lineRule="auto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บริการ</w:t>
                  </w:r>
                  <w:r w:rsidRPr="003E288C">
                    <w:rPr>
                      <w:rFonts w:ascii="Cordia New" w:hAnsi="Cordia New" w:hint="cs"/>
                      <w:color w:val="000000"/>
                      <w:sz w:val="24"/>
                      <w:szCs w:val="24"/>
                      <w:cs/>
                    </w:rPr>
                    <w:t>ให้คำปรึกษา</w:t>
                  </w:r>
                </w:p>
                <w:p w:rsidR="00DF1EAC" w:rsidRPr="003E288C" w:rsidRDefault="00DF1EAC" w:rsidP="00B72F54">
                  <w:pPr>
                    <w:tabs>
                      <w:tab w:val="left" w:pos="2410"/>
                    </w:tabs>
                    <w:spacing w:after="0" w:line="240" w:lineRule="auto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3E288C">
                    <w:rPr>
                      <w:rFonts w:ascii="Cordia New" w:hAnsi="Cordia New" w:hint="cs"/>
                      <w:color w:val="000000"/>
                      <w:sz w:val="24"/>
                      <w:szCs w:val="24"/>
                      <w:cs/>
                    </w:rPr>
                    <w:t xml:space="preserve">  อื่น ๆ ระบุ</w:t>
                  </w: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</w:p>
                <w:p w:rsidR="00DF1EAC" w:rsidRPr="003E288C" w:rsidRDefault="00DF1EAC" w:rsidP="00B72F54">
                  <w:pPr>
                    <w:tabs>
                      <w:tab w:val="left" w:pos="2410"/>
                    </w:tabs>
                    <w:spacing w:after="0" w:line="240" w:lineRule="auto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</w:p>
                <w:p w:rsidR="00DF1EAC" w:rsidRPr="009F262F" w:rsidRDefault="00DF1EAC" w:rsidP="007D304D">
                  <w:pPr>
                    <w:pBdr>
                      <w:bottom w:val="single" w:sz="4" w:space="0" w:color="auto"/>
                    </w:pBdr>
                    <w:spacing w:after="0" w:line="240" w:lineRule="auto"/>
                    <w:rPr>
                      <w:rFonts w:ascii="Cordia New" w:hAnsi="Cordia New"/>
                      <w:color w:val="000000"/>
                      <w:sz w:val="10"/>
                      <w:szCs w:val="10"/>
                    </w:rPr>
                  </w:pPr>
                </w:p>
                <w:p w:rsidR="00DF1EAC" w:rsidRDefault="00DF1EAC" w:rsidP="00247BC8">
                  <w:pPr>
                    <w:spacing w:before="120" w:after="0" w:line="240" w:lineRule="auto"/>
                    <w:jc w:val="center"/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</w:pPr>
                  <w:r w:rsidRPr="00D073A6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 xml:space="preserve">ประเภทอุตสาหกรรม </w:t>
                  </w:r>
                  <w:r w:rsidRPr="00D073A6"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>(</w:t>
                  </w:r>
                  <w:r w:rsidRPr="00D073A6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>ถ้ามี</w:t>
                  </w:r>
                  <w:r w:rsidRPr="00D073A6"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>)</w:t>
                  </w:r>
                </w:p>
                <w:p w:rsidR="00DF1EAC" w:rsidRPr="00371438" w:rsidRDefault="00DF1EAC" w:rsidP="00D073A6">
                  <w:pPr>
                    <w:spacing w:after="0" w:line="240" w:lineRule="auto"/>
                    <w:jc w:val="center"/>
                    <w:rPr>
                      <w:rFonts w:ascii="Cordia New" w:hAnsi="Cordia New"/>
                      <w:b/>
                      <w:bCs/>
                      <w:sz w:val="12"/>
                      <w:szCs w:val="12"/>
                    </w:rPr>
                  </w:pPr>
                </w:p>
                <w:p w:rsidR="00DF1EAC" w:rsidRPr="003E288C" w:rsidRDefault="00DF1EAC" w:rsidP="00591323">
                  <w:pPr>
                    <w:tabs>
                      <w:tab w:val="num" w:pos="284"/>
                    </w:tabs>
                    <w:spacing w:after="0" w:line="240" w:lineRule="auto"/>
                    <w:jc w:val="both"/>
                    <w:rPr>
                      <w:rFonts w:ascii="Cordia New" w:hAnsi="Cordia New"/>
                      <w:sz w:val="24"/>
                      <w:szCs w:val="24"/>
                      <w:cs/>
                    </w:rPr>
                  </w:pPr>
                  <w:r w:rsidRPr="007D304D">
                    <w:rPr>
                      <w:rFonts w:ascii="Cordia New" w:hAnsi="Cordia New"/>
                      <w:szCs w:val="22"/>
                    </w:rPr>
                    <w:sym w:font="Wingdings 2" w:char="F0A3"/>
                  </w:r>
                  <w:r w:rsidRPr="003E288C">
                    <w:rPr>
                      <w:rFonts w:ascii="Cordia New" w:hAnsi="Cordia New"/>
                      <w:sz w:val="24"/>
                      <w:szCs w:val="24"/>
                      <w:cs/>
                    </w:rPr>
                    <w:t>อาหาร</w:t>
                  </w:r>
                  <w:r w:rsidR="00247BC8">
                    <w:rPr>
                      <w:rFonts w:ascii="Cordia New" w:hAnsi="Cordia New" w:hint="cs"/>
                      <w:sz w:val="24"/>
                      <w:szCs w:val="24"/>
                      <w:cs/>
                    </w:rPr>
                    <w:t xml:space="preserve"> ยา </w:t>
                  </w:r>
                  <w:r w:rsidRPr="003E288C">
                    <w:rPr>
                      <w:rFonts w:ascii="Cordia New" w:hAnsi="Cordia New" w:hint="cs"/>
                      <w:sz w:val="24"/>
                      <w:szCs w:val="24"/>
                      <w:cs/>
                    </w:rPr>
                    <w:t>เครื่องสำอาง</w:t>
                  </w:r>
                </w:p>
                <w:p w:rsidR="00DF1EAC" w:rsidRPr="003E288C" w:rsidRDefault="00DF1EAC" w:rsidP="00591323">
                  <w:pPr>
                    <w:tabs>
                      <w:tab w:val="left" w:pos="3210"/>
                    </w:tabs>
                    <w:spacing w:after="0" w:line="240" w:lineRule="auto"/>
                    <w:jc w:val="both"/>
                    <w:rPr>
                      <w:rFonts w:ascii="Cordia New" w:hAnsi="Cordia New"/>
                      <w:sz w:val="24"/>
                      <w:szCs w:val="24"/>
                    </w:rPr>
                  </w:pPr>
                  <w:r w:rsidRPr="003E288C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 w:rsidR="00247BC8">
                    <w:rPr>
                      <w:rFonts w:ascii="Cordia New" w:hAnsi="Cordia New" w:hint="cs"/>
                      <w:sz w:val="24"/>
                      <w:szCs w:val="24"/>
                      <w:cs/>
                    </w:rPr>
                    <w:t>ยาง พอลิ</w:t>
                  </w:r>
                  <w:proofErr w:type="spellStart"/>
                  <w:r w:rsidR="00247BC8">
                    <w:rPr>
                      <w:rFonts w:ascii="Cordia New" w:hAnsi="Cordia New" w:hint="cs"/>
                      <w:sz w:val="24"/>
                      <w:szCs w:val="24"/>
                      <w:cs/>
                    </w:rPr>
                    <w:t>เมอร์</w:t>
                  </w:r>
                  <w:proofErr w:type="spellEnd"/>
                </w:p>
                <w:p w:rsidR="00DF1EAC" w:rsidRPr="003E288C" w:rsidRDefault="00DF1EAC" w:rsidP="00591323">
                  <w:pPr>
                    <w:spacing w:after="0" w:line="240" w:lineRule="auto"/>
                    <w:jc w:val="both"/>
                    <w:rPr>
                      <w:rFonts w:ascii="Cordia New" w:hAnsi="Cordia New"/>
                      <w:sz w:val="24"/>
                      <w:szCs w:val="24"/>
                    </w:rPr>
                  </w:pPr>
                  <w:r w:rsidRPr="003E288C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 w:rsidRPr="003E288C">
                    <w:rPr>
                      <w:rFonts w:ascii="Cordia New" w:hAnsi="Cordia New" w:hint="cs"/>
                      <w:sz w:val="24"/>
                      <w:szCs w:val="24"/>
                      <w:cs/>
                    </w:rPr>
                    <w:t xml:space="preserve"> วัสดุ</w:t>
                  </w:r>
                  <w:r w:rsidR="00247BC8">
                    <w:rPr>
                      <w:rFonts w:ascii="Cordia New" w:hAnsi="Cordia New"/>
                      <w:sz w:val="24"/>
                      <w:szCs w:val="24"/>
                    </w:rPr>
                    <w:t xml:space="preserve"> </w:t>
                  </w:r>
                  <w:r w:rsidR="00247BC8">
                    <w:rPr>
                      <w:rFonts w:ascii="Cordia New" w:hAnsi="Cordia New" w:hint="cs"/>
                      <w:sz w:val="24"/>
                      <w:szCs w:val="24"/>
                      <w:cs/>
                    </w:rPr>
                    <w:t>และ</w:t>
                  </w:r>
                  <w:r w:rsidRPr="003E288C">
                    <w:rPr>
                      <w:rFonts w:ascii="Cordia New" w:hAnsi="Cordia New"/>
                      <w:sz w:val="24"/>
                      <w:szCs w:val="24"/>
                      <w:cs/>
                    </w:rPr>
                    <w:t>วัสดุก่อสร้าง</w:t>
                  </w:r>
                </w:p>
                <w:p w:rsidR="00DF1EAC" w:rsidRPr="003E288C" w:rsidRDefault="00DF1EAC" w:rsidP="00591323">
                  <w:pPr>
                    <w:spacing w:after="0" w:line="240" w:lineRule="auto"/>
                    <w:jc w:val="both"/>
                    <w:rPr>
                      <w:rFonts w:ascii="Cordia New" w:hAnsi="Cordia New"/>
                      <w:sz w:val="24"/>
                      <w:szCs w:val="24"/>
                    </w:rPr>
                  </w:pPr>
                  <w:r w:rsidRPr="003E288C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 w:rsidR="00247BC8">
                    <w:rPr>
                      <w:rFonts w:ascii="Cordia New" w:hAnsi="Cordia New" w:hint="cs"/>
                      <w:sz w:val="24"/>
                      <w:szCs w:val="24"/>
                      <w:cs/>
                    </w:rPr>
                    <w:t>ชิ้นส่วน</w:t>
                  </w:r>
                  <w:r w:rsidRPr="003E288C">
                    <w:rPr>
                      <w:rFonts w:ascii="Cordia New" w:hAnsi="Cordia New"/>
                      <w:sz w:val="24"/>
                      <w:szCs w:val="24"/>
                      <w:cs/>
                    </w:rPr>
                    <w:t>อิเล็กทรอนิกส์</w:t>
                  </w:r>
                  <w:r w:rsidR="00247BC8">
                    <w:rPr>
                      <w:rFonts w:ascii="Cordia New" w:hAnsi="Cordia New" w:hint="cs"/>
                      <w:sz w:val="24"/>
                      <w:szCs w:val="24"/>
                      <w:cs/>
                    </w:rPr>
                    <w:t>และเครื่องใช้</w:t>
                  </w:r>
                  <w:r>
                    <w:rPr>
                      <w:rFonts w:ascii="Cordia New" w:hAnsi="Cordia New" w:hint="cs"/>
                      <w:sz w:val="24"/>
                      <w:szCs w:val="24"/>
                      <w:cs/>
                    </w:rPr>
                    <w:t>ไฟฟ้า</w:t>
                  </w:r>
                </w:p>
                <w:p w:rsidR="00DF1EAC" w:rsidRPr="003E288C" w:rsidRDefault="00DF1EAC" w:rsidP="00591323">
                  <w:pPr>
                    <w:spacing w:after="0" w:line="240" w:lineRule="auto"/>
                    <w:jc w:val="both"/>
                    <w:rPr>
                      <w:rFonts w:ascii="Cordia New" w:hAnsi="Cordia New"/>
                      <w:sz w:val="24"/>
                      <w:szCs w:val="24"/>
                    </w:rPr>
                  </w:pPr>
                  <w:r w:rsidRPr="003E288C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 w:rsidRPr="003E288C">
                    <w:rPr>
                      <w:rFonts w:ascii="Cordia New" w:hAnsi="Cordia New"/>
                      <w:sz w:val="24"/>
                      <w:szCs w:val="24"/>
                      <w:cs/>
                    </w:rPr>
                    <w:t>โลหะ</w:t>
                  </w:r>
                </w:p>
                <w:p w:rsidR="00DF1EAC" w:rsidRDefault="00DF1EAC" w:rsidP="00591323">
                  <w:pPr>
                    <w:spacing w:after="0" w:line="240" w:lineRule="auto"/>
                    <w:jc w:val="both"/>
                    <w:rPr>
                      <w:rFonts w:ascii="Cordia New" w:hAnsi="Cordia New"/>
                      <w:sz w:val="24"/>
                      <w:szCs w:val="24"/>
                    </w:rPr>
                  </w:pPr>
                  <w:r w:rsidRPr="003E288C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 w:rsidRPr="003E288C">
                    <w:rPr>
                      <w:rFonts w:ascii="Cordia New" w:hAnsi="Cordia New" w:hint="cs"/>
                      <w:sz w:val="24"/>
                      <w:szCs w:val="24"/>
                      <w:cs/>
                    </w:rPr>
                    <w:t xml:space="preserve"> ชิ้นส่วนจุลภาค</w:t>
                  </w:r>
                </w:p>
                <w:p w:rsidR="00247BC8" w:rsidRDefault="00247BC8" w:rsidP="00591323">
                  <w:pPr>
                    <w:spacing w:after="0" w:line="240" w:lineRule="auto"/>
                    <w:jc w:val="both"/>
                    <w:rPr>
                      <w:rFonts w:ascii="Cordia New" w:hAnsi="Cordia New"/>
                      <w:sz w:val="24"/>
                      <w:szCs w:val="24"/>
                    </w:rPr>
                  </w:pPr>
                  <w:r w:rsidRPr="003E288C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Cordia New" w:hAnsi="Cordia Ne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rdia New" w:hAnsi="Cordia New" w:hint="cs"/>
                      <w:sz w:val="24"/>
                      <w:szCs w:val="24"/>
                      <w:cs/>
                    </w:rPr>
                    <w:t>การเกษตร</w:t>
                  </w:r>
                </w:p>
                <w:p w:rsidR="00247BC8" w:rsidRPr="003E288C" w:rsidRDefault="00247BC8" w:rsidP="00591323">
                  <w:pPr>
                    <w:spacing w:after="0" w:line="240" w:lineRule="auto"/>
                    <w:jc w:val="both"/>
                    <w:rPr>
                      <w:rFonts w:ascii="Cordia New" w:hAnsi="Cordia New"/>
                      <w:sz w:val="24"/>
                      <w:szCs w:val="24"/>
                      <w:cs/>
                    </w:rPr>
                  </w:pPr>
                  <w:r w:rsidRPr="003E288C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Cordia New" w:hAnsi="Cordia New" w:hint="cs"/>
                      <w:sz w:val="24"/>
                      <w:szCs w:val="24"/>
                      <w:cs/>
                    </w:rPr>
                    <w:t xml:space="preserve"> ชิ้นส่วนยานยนต์</w:t>
                  </w:r>
                </w:p>
                <w:p w:rsidR="00DF1EAC" w:rsidRPr="003E288C" w:rsidRDefault="00DF1EAC" w:rsidP="00B72F54">
                  <w:pPr>
                    <w:tabs>
                      <w:tab w:val="left" w:pos="2410"/>
                    </w:tabs>
                    <w:spacing w:after="0" w:line="240" w:lineRule="auto"/>
                    <w:jc w:val="both"/>
                    <w:rPr>
                      <w:rFonts w:ascii="Cordia New" w:hAnsi="Cordia New"/>
                      <w:sz w:val="24"/>
                      <w:szCs w:val="24"/>
                      <w:u w:val="dotted"/>
                    </w:rPr>
                  </w:pPr>
                  <w:r w:rsidRPr="003E288C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 w:rsidRPr="003E288C">
                    <w:rPr>
                      <w:rFonts w:ascii="Cordia New" w:hAnsi="Cordia New"/>
                      <w:sz w:val="24"/>
                      <w:szCs w:val="24"/>
                      <w:cs/>
                    </w:rPr>
                    <w:t>อื่นๆ</w:t>
                  </w:r>
                  <w:r w:rsidRPr="003E288C">
                    <w:rPr>
                      <w:rFonts w:ascii="Cordia New" w:hAnsi="Cordia New" w:hint="cs"/>
                      <w:sz w:val="24"/>
                      <w:szCs w:val="24"/>
                      <w:cs/>
                    </w:rPr>
                    <w:t xml:space="preserve"> ระบุ </w:t>
                  </w:r>
                  <w:r w:rsidRPr="003E288C">
                    <w:rPr>
                      <w:rFonts w:ascii="Cordia New" w:hAnsi="Cordia New" w:hint="cs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Default="00DF1EAC" w:rsidP="00B72F54">
                  <w:pPr>
                    <w:tabs>
                      <w:tab w:val="left" w:pos="2410"/>
                    </w:tabs>
                    <w:spacing w:after="0" w:line="240" w:lineRule="auto"/>
                    <w:jc w:val="both"/>
                    <w:rPr>
                      <w:rFonts w:ascii="Cordia New" w:hAnsi="Cordia New"/>
                      <w:color w:val="000000"/>
                      <w:szCs w:val="22"/>
                      <w:u w:val="dotted"/>
                    </w:rPr>
                  </w:pPr>
                  <w:r w:rsidRPr="003E288C">
                    <w:rPr>
                      <w:rFonts w:ascii="Cordia New" w:hAnsi="Cordia New" w:hint="cs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Pr="007D304D" w:rsidRDefault="00DF1EAC" w:rsidP="00B72F54">
                  <w:pPr>
                    <w:tabs>
                      <w:tab w:val="left" w:pos="2410"/>
                    </w:tabs>
                    <w:spacing w:after="0" w:line="240" w:lineRule="auto"/>
                    <w:jc w:val="both"/>
                    <w:rPr>
                      <w:rFonts w:ascii="Cordia New" w:hAnsi="Cordia New"/>
                      <w:color w:val="000000"/>
                      <w:szCs w:val="22"/>
                      <w:u w:val="dotted"/>
                      <w:cs/>
                    </w:rPr>
                  </w:pPr>
                </w:p>
              </w:txbxContent>
            </v:textbox>
          </v:shape>
        </w:pict>
      </w:r>
      <w:r w:rsidRPr="008421A9">
        <w:rPr>
          <w:rFonts w:ascii="Cordia New" w:hAnsi="Cordia New"/>
          <w:b/>
          <w:bCs/>
          <w:noProof/>
          <w:sz w:val="32"/>
          <w:szCs w:val="32"/>
        </w:rPr>
        <w:pict>
          <v:shape id="กล่องข้อความ 2" o:spid="_x0000_s1028" type="#_x0000_t202" style="position:absolute;left:0;text-align:left;margin-left:433.5pt;margin-top:1.7pt;width:136.05pt;height:184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" fillcolor="white [3201]" strokecolor="#9bbb59 [3206]" strokeweight="2.25pt">
            <v:shadow color="#868686"/>
            <v:textbox inset="3mm">
              <w:txbxContent>
                <w:p w:rsidR="00DF1EAC" w:rsidRPr="00170EF5" w:rsidRDefault="00DF1EAC" w:rsidP="00663055">
                  <w:pPr>
                    <w:spacing w:after="0" w:line="240" w:lineRule="auto"/>
                    <w:jc w:val="center"/>
                    <w:rPr>
                      <w:rFonts w:ascii="Cordia New" w:hAnsi="Cordia New"/>
                      <w:b/>
                      <w:bCs/>
                      <w:color w:val="FF0000"/>
                      <w:sz w:val="10"/>
                      <w:szCs w:val="10"/>
                    </w:rPr>
                  </w:pPr>
                </w:p>
                <w:p w:rsidR="00DF1EAC" w:rsidRPr="009F262F" w:rsidRDefault="00DF1EAC" w:rsidP="00663055">
                  <w:pPr>
                    <w:spacing w:after="0" w:line="240" w:lineRule="auto"/>
                    <w:jc w:val="center"/>
                    <w:rPr>
                      <w:rFonts w:ascii="Cordia New" w:hAnsi="Cordia New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9F262F">
                    <w:rPr>
                      <w:rFonts w:ascii="Cordia New" w:hAnsi="Cordia New"/>
                      <w:b/>
                      <w:bCs/>
                      <w:color w:val="FF0000"/>
                      <w:sz w:val="26"/>
                      <w:szCs w:val="26"/>
                      <w:cs/>
                    </w:rPr>
                    <w:t>เอกสารปกปิด</w:t>
                  </w:r>
                </w:p>
                <w:p w:rsidR="00DF1EAC" w:rsidRPr="00383E7B" w:rsidRDefault="00DF1EAC" w:rsidP="00822C88">
                  <w:pPr>
                    <w:tabs>
                      <w:tab w:val="left" w:pos="540"/>
                      <w:tab w:val="left" w:pos="1170"/>
                      <w:tab w:val="left" w:pos="2410"/>
                    </w:tabs>
                    <w:spacing w:after="0" w:line="240" w:lineRule="auto"/>
                    <w:ind w:left="-142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383E7B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เลขที่รับ</w:t>
                  </w:r>
                  <w:r w:rsidRPr="00383E7B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 xml:space="preserve"> RQ</w:t>
                  </w:r>
                  <w:r w:rsidR="00880A52">
                    <w:rPr>
                      <w:rFonts w:ascii="Cordia New" w:hAnsi="Cordia New" w:hint="cs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383E7B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383E7B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br/>
                    <w:t>วันที่รับ</w:t>
                  </w:r>
                  <w:r w:rsidRPr="00383E7B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383E7B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383E7B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Pr="00383E7B" w:rsidRDefault="00DF1EAC" w:rsidP="00822C88">
                  <w:pPr>
                    <w:tabs>
                      <w:tab w:val="left" w:pos="2410"/>
                    </w:tabs>
                    <w:spacing w:after="0" w:line="240" w:lineRule="auto"/>
                    <w:ind w:left="-142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383E7B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ผู้รับ</w:t>
                  </w:r>
                  <w:r w:rsidRPr="00383E7B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Default="00DF1EAC" w:rsidP="00663055">
                  <w:pPr>
                    <w:tabs>
                      <w:tab w:val="left" w:pos="2250"/>
                    </w:tabs>
                    <w:spacing w:after="0" w:line="240" w:lineRule="auto"/>
                    <w:rPr>
                      <w:rFonts w:ascii="Cordia New" w:hAnsi="Cordia New"/>
                      <w:sz w:val="24"/>
                      <w:szCs w:val="24"/>
                    </w:rPr>
                  </w:pPr>
                  <w:r w:rsidRPr="00383E7B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 w:rsidRPr="00383E7B">
                    <w:rPr>
                      <w:rFonts w:ascii="Cordia New" w:hAnsi="Cordia New" w:hint="cs"/>
                      <w:color w:val="000000"/>
                      <w:sz w:val="24"/>
                      <w:szCs w:val="24"/>
                      <w:cs/>
                    </w:rPr>
                    <w:t xml:space="preserve">  ต้นฉบับ         </w:t>
                  </w:r>
                </w:p>
                <w:p w:rsidR="00DF1EAC" w:rsidRPr="007D304D" w:rsidRDefault="00DF1EAC" w:rsidP="007D304D">
                  <w:pPr>
                    <w:tabs>
                      <w:tab w:val="left" w:pos="2410"/>
                    </w:tabs>
                    <w:spacing w:after="0" w:line="240" w:lineRule="auto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383E7B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 w:rsidRPr="00383E7B">
                    <w:rPr>
                      <w:rFonts w:ascii="Cordia New" w:hAnsi="Cordia New" w:hint="cs"/>
                      <w:color w:val="000000"/>
                      <w:sz w:val="24"/>
                      <w:szCs w:val="24"/>
                      <w:cs/>
                    </w:rPr>
                    <w:t xml:space="preserve">  สำเนา</w:t>
                  </w:r>
                  <w:r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 xml:space="preserve"> 1 </w:t>
                  </w:r>
                  <w:r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</w:p>
                <w:p w:rsidR="00DF1EAC" w:rsidRDefault="00DF1EAC" w:rsidP="00796255">
                  <w:pPr>
                    <w:tabs>
                      <w:tab w:val="left" w:pos="2410"/>
                    </w:tabs>
                    <w:spacing w:after="0" w:line="240" w:lineRule="auto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383E7B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 w:rsidRPr="00383E7B">
                    <w:rPr>
                      <w:rFonts w:ascii="Cordia New" w:hAnsi="Cordia New" w:hint="cs"/>
                      <w:color w:val="000000"/>
                      <w:sz w:val="24"/>
                      <w:szCs w:val="24"/>
                      <w:cs/>
                    </w:rPr>
                    <w:t xml:space="preserve">  สำเนา</w:t>
                  </w:r>
                  <w:r>
                    <w:rPr>
                      <w:rFonts w:ascii="Cordia New" w:hAnsi="Cordia New" w:hint="cs"/>
                      <w:color w:val="000000"/>
                      <w:sz w:val="24"/>
                      <w:szCs w:val="24"/>
                      <w:cs/>
                    </w:rPr>
                    <w:t xml:space="preserve"> 2 </w:t>
                  </w:r>
                  <w:r>
                    <w:rPr>
                      <w:rFonts w:ascii="Cordia New" w:hAnsi="Cordia New" w:hint="cs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Default="00DF1EAC" w:rsidP="00796255">
                  <w:pPr>
                    <w:tabs>
                      <w:tab w:val="left" w:pos="2410"/>
                    </w:tabs>
                    <w:spacing w:after="0" w:line="240" w:lineRule="auto"/>
                    <w:rPr>
                      <w:rFonts w:ascii="Cordia New" w:hAnsi="Cordia New"/>
                      <w:b/>
                      <w:bCs/>
                      <w:sz w:val="24"/>
                      <w:szCs w:val="24"/>
                      <w:u w:val="dotted"/>
                    </w:rPr>
                  </w:pPr>
                  <w:r w:rsidRPr="00E42E0C">
                    <w:rPr>
                      <w:rFonts w:ascii="Cordia New" w:hAnsi="Cordia New" w:hint="cs"/>
                      <w:b/>
                      <w:bCs/>
                      <w:sz w:val="24"/>
                      <w:szCs w:val="24"/>
                      <w:cs/>
                    </w:rPr>
                    <w:t>วันเข้าใช้บริการ</w:t>
                  </w:r>
                  <w:r w:rsidRPr="00E42E0C">
                    <w:rPr>
                      <w:rFonts w:ascii="Cordia New" w:hAnsi="Cordia New" w:hint="cs"/>
                      <w:b/>
                      <w:bCs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Default="00DF1EAC" w:rsidP="00796255">
                  <w:pPr>
                    <w:tabs>
                      <w:tab w:val="left" w:pos="2410"/>
                    </w:tabs>
                    <w:spacing w:after="0" w:line="240" w:lineRule="auto"/>
                    <w:rPr>
                      <w:rFonts w:ascii="Cordia New" w:hAnsi="Cordia New"/>
                      <w:b/>
                      <w:bCs/>
                      <w:sz w:val="24"/>
                      <w:szCs w:val="24"/>
                      <w:u w:val="dotted"/>
                    </w:rPr>
                  </w:pPr>
                  <w:r>
                    <w:rPr>
                      <w:rFonts w:ascii="Cordia New" w:hAnsi="Cordia New" w:hint="cs"/>
                      <w:b/>
                      <w:bCs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Pr="00E42E0C" w:rsidRDefault="00DF1EAC" w:rsidP="00796255">
                  <w:pPr>
                    <w:tabs>
                      <w:tab w:val="left" w:pos="2410"/>
                    </w:tabs>
                    <w:spacing w:after="0" w:line="240" w:lineRule="auto"/>
                    <w:rPr>
                      <w:rFonts w:ascii="Cordia New" w:hAnsi="Cordia New"/>
                      <w:b/>
                      <w:bCs/>
                      <w:sz w:val="24"/>
                      <w:szCs w:val="24"/>
                      <w:u w:val="dotted"/>
                      <w:cs/>
                    </w:rPr>
                  </w:pPr>
                  <w:r>
                    <w:rPr>
                      <w:rFonts w:ascii="Cordia New" w:hAnsi="Cordia New" w:hint="cs"/>
                      <w:b/>
                      <w:bCs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Cordia New" w:hAnsi="Cordia New"/>
          <w:b/>
          <w:bCs/>
          <w:noProof/>
          <w:szCs w:val="22"/>
        </w:rPr>
      </w:r>
      <w:r>
        <w:rPr>
          <w:rFonts w:ascii="Cordia New" w:hAnsi="Cordia New"/>
          <w:b/>
          <w:bCs/>
          <w:noProof/>
          <w:szCs w:val="22"/>
        </w:rPr>
        <w:pict>
          <v:shape id="Text Box 27" o:spid="_x0000_s1030" type="#_x0000_t202" style="width:543.85pt;height:73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" strokeweight="1pt">
            <v:textbox inset="2mm">
              <w:txbxContent>
                <w:p w:rsidR="005A4269" w:rsidRDefault="00DF1EAC" w:rsidP="00B9227F">
                  <w:pPr>
                    <w:tabs>
                      <w:tab w:val="left" w:pos="3544"/>
                      <w:tab w:val="left" w:pos="7938"/>
                    </w:tabs>
                    <w:spacing w:after="0" w:line="240" w:lineRule="auto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1. ผู้ประสานงาน 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ชื่อ-สกุล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นาย /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นาง /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น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.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ส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 xml:space="preserve">./ 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อื่นๆ</w:t>
                  </w:r>
                  <w:r w:rsidR="005A4269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 xml:space="preserve">                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 xml:space="preserve">) </w:t>
                  </w:r>
                  <w:r w:rsidR="005A4269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 xml:space="preserve">            </w:t>
                  </w:r>
                  <w:r w:rsidR="005A4269"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Pr="00B02247" w:rsidRDefault="00DF1EAC" w:rsidP="00B9227F">
                  <w:pPr>
                    <w:tabs>
                      <w:tab w:val="left" w:pos="3544"/>
                      <w:tab w:val="left" w:pos="7938"/>
                    </w:tabs>
                    <w:spacing w:after="0" w:line="240" w:lineRule="auto"/>
                    <w:rPr>
                      <w:rFonts w:ascii="Cordia New" w:hAnsi="Cordia New"/>
                      <w:b/>
                      <w:bCs/>
                      <w:color w:val="000000"/>
                      <w:sz w:val="28"/>
                    </w:rPr>
                  </w:pP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ตำแหน่ง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โทรศัพท์</w:t>
                  </w:r>
                  <w:r w:rsidR="005A4269"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Pr="00B02247" w:rsidRDefault="005A4269" w:rsidP="00B9227F">
                  <w:pPr>
                    <w:tabs>
                      <w:tab w:val="left" w:pos="3544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 xml:space="preserve">  </w:t>
                  </w:r>
                  <w:r w:rsidR="00DF1EAC"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มือถือ</w:t>
                  </w:r>
                  <w:r w:rsidR="00DF1EAC"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="00DF1EAC"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E-mail</w:t>
                  </w:r>
                  <w:r w:rsidR="00DF1EAC"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="00DF1EAC"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="00DF1EAC"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="00DF1EAC"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="00DF1EAC"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="00DF1EAC"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Pr="00B02247" w:rsidRDefault="00DF1EAC" w:rsidP="00796255">
                  <w:pPr>
                    <w:tabs>
                      <w:tab w:val="left" w:pos="5103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</w:pP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 xml:space="preserve">  หัวหน้าโครงการ/อาจารย์ที่ปรึกษา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>
                    <w:rPr>
                      <w:rFonts w:ascii="Cordia New" w:hAnsi="Cordia New" w:hint="cs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Cordia New" w:hAnsi="Cordia New"/>
                      <w:sz w:val="24"/>
                      <w:szCs w:val="24"/>
                      <w:cs/>
                    </w:rPr>
                    <w:t>ตาม</w:t>
                  </w:r>
                  <w:r w:rsidRPr="00B02247">
                    <w:rPr>
                      <w:rFonts w:ascii="Cordia New" w:hAnsi="Cordia New"/>
                      <w:sz w:val="24"/>
                      <w:szCs w:val="24"/>
                      <w:cs/>
                    </w:rPr>
                    <w:t>ชื่อ-สกุล ที่ระบุ ข้อ 1</w:t>
                  </w:r>
                </w:p>
                <w:p w:rsidR="00DF1EAC" w:rsidRPr="00B02247" w:rsidRDefault="00DF1EAC" w:rsidP="00FF1538">
                  <w:pPr>
                    <w:tabs>
                      <w:tab w:val="left" w:pos="7797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  2</w:t>
                  </w: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 ข้อมูลสำหรับออกใบเสนอราคา, ใบแจ้งหนี้/ ใบกำกับภาษี และใบเสร็จรับเงิน</w:t>
                  </w:r>
                </w:p>
                <w:p w:rsidR="00DF1EAC" w:rsidRPr="00B02247" w:rsidRDefault="00DF1EAC" w:rsidP="00237BC4">
                  <w:pPr>
                    <w:tabs>
                      <w:tab w:val="left" w:pos="7938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 xml:space="preserve">  ออกในนาม (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ชื่อบุคคล /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 xml:space="preserve"> ชื่อหน่วยงาน /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 xml:space="preserve"> ชื่อบริษัท)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Pr="00B02247" w:rsidRDefault="00DF1EAC" w:rsidP="00237BC4">
                  <w:pPr>
                    <w:tabs>
                      <w:tab w:val="left" w:pos="7938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5A4269" w:rsidRDefault="00DF1EAC" w:rsidP="005A4269">
                  <w:pPr>
                    <w:tabs>
                      <w:tab w:val="left" w:pos="7797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color w:val="000000"/>
                      <w:sz w:val="32"/>
                      <w:szCs w:val="32"/>
                    </w:rPr>
                  </w:pP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 xml:space="preserve">  เลขประจำตัวผู้เสียภาษี </w:t>
                  </w:r>
                  <w:r w:rsidRPr="00B02247">
                    <w:rPr>
                      <w:rFonts w:ascii="Cordia New" w:hAnsi="Cordia New"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32"/>
                      <w:szCs w:val="32"/>
                      <w:cs/>
                    </w:rPr>
                    <w:t>-</w:t>
                  </w:r>
                  <w:r w:rsidRPr="00B02247">
                    <w:rPr>
                      <w:rFonts w:ascii="Cordia New" w:hAnsi="Cordia New"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32"/>
                      <w:szCs w:val="32"/>
                      <w:cs/>
                    </w:rPr>
                    <w:t>-</w:t>
                  </w:r>
                  <w:r w:rsidRPr="00B02247">
                    <w:rPr>
                      <w:rFonts w:ascii="Cordia New" w:hAnsi="Cordia New"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32"/>
                      <w:szCs w:val="32"/>
                      <w:cs/>
                    </w:rPr>
                    <w:t xml:space="preserve">- </w:t>
                  </w:r>
                  <w:r w:rsidRPr="00B02247">
                    <w:rPr>
                      <w:rFonts w:ascii="Cordia New" w:hAnsi="Cordia New"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32"/>
                      <w:szCs w:val="32"/>
                      <w:cs/>
                    </w:rPr>
                    <w:t xml:space="preserve">- </w:t>
                  </w:r>
                  <w:r w:rsidRPr="00B02247">
                    <w:rPr>
                      <w:rFonts w:ascii="Cordia New" w:hAnsi="Cordia New"/>
                      <w:color w:val="000000"/>
                      <w:sz w:val="32"/>
                      <w:szCs w:val="32"/>
                    </w:rPr>
                    <w:sym w:font="Wingdings 2" w:char="F0A3"/>
                  </w:r>
                </w:p>
                <w:p w:rsidR="005A4269" w:rsidRDefault="005A4269" w:rsidP="005A4269">
                  <w:pPr>
                    <w:tabs>
                      <w:tab w:val="left" w:pos="7797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color w:val="000000"/>
                      <w:sz w:val="28"/>
                      <w:u w:val="dotted"/>
                    </w:rPr>
                  </w:pPr>
                  <w:r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 xml:space="preserve"> </w:t>
                  </w:r>
                  <w:r w:rsidR="00DF1EAC" w:rsidRPr="00C359DE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="00DF1EAC" w:rsidRPr="00C359DE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 xml:space="preserve"> สำนักงานใหญ่ </w:t>
                  </w:r>
                  <w:r w:rsidR="00DF1EAC" w:rsidRPr="00C359DE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="00DF1EAC" w:rsidRPr="00C359DE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 xml:space="preserve"> สาขาที่</w:t>
                  </w:r>
                  <w:r w:rsidR="00DF1EAC" w:rsidRPr="00C359DE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 xml:space="preserve"> (</w:t>
                  </w:r>
                  <w:r w:rsidR="00DF1EAC" w:rsidRPr="00C359DE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ระบุ</w:t>
                  </w:r>
                  <w:r w:rsidR="00DF1EAC" w:rsidRPr="00C359DE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)</w:t>
                  </w:r>
                  <w:r w:rsidR="00DF1EAC" w:rsidRPr="00C359DE">
                    <w:rPr>
                      <w:rFonts w:ascii="Cordia New" w:hAnsi="Cordia New"/>
                      <w:color w:val="000000"/>
                      <w:sz w:val="28"/>
                      <w:u w:val="dotted"/>
                      <w:cs/>
                    </w:rPr>
                    <w:tab/>
                  </w:r>
                </w:p>
                <w:p w:rsidR="00DF1EAC" w:rsidRPr="00C359DE" w:rsidRDefault="005A4269" w:rsidP="005A4269">
                  <w:pPr>
                    <w:tabs>
                      <w:tab w:val="left" w:pos="7797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>
                    <w:rPr>
                      <w:rFonts w:ascii="Cordia New" w:hAnsi="Cordia New"/>
                      <w:color w:val="000000"/>
                      <w:sz w:val="28"/>
                    </w:rPr>
                    <w:t xml:space="preserve"> </w:t>
                  </w:r>
                  <w:r w:rsidR="00DF1EAC" w:rsidRPr="00C359DE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 xml:space="preserve">ที่อยู่ </w:t>
                  </w:r>
                  <w:r w:rsidR="00DF1EAC" w:rsidRPr="00C359DE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="00DF1EAC" w:rsidRPr="00C359DE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Pr="00C359DE" w:rsidRDefault="00DF1EAC" w:rsidP="005C7093">
                  <w:pPr>
                    <w:tabs>
                      <w:tab w:val="left" w:pos="4950"/>
                      <w:tab w:val="left" w:pos="7938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C359DE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C359DE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Pr="00C359DE" w:rsidRDefault="00DF1EAC" w:rsidP="00237BC4">
                  <w:pPr>
                    <w:tabs>
                      <w:tab w:val="left" w:pos="7938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C359DE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 xml:space="preserve">  โทรศัพท์</w:t>
                  </w:r>
                  <w:r w:rsidR="005A4269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 xml:space="preserve">                                                                    </w:t>
                  </w:r>
                  <w:r w:rsidRPr="00C359DE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โทรสาร</w:t>
                  </w:r>
                  <w:r w:rsidRPr="00C359DE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Pr="00B02247" w:rsidRDefault="00DF1EAC" w:rsidP="00426283">
                  <w:pPr>
                    <w:tabs>
                      <w:tab w:val="left" w:pos="8010"/>
                    </w:tabs>
                    <w:spacing w:after="0" w:line="240" w:lineRule="auto"/>
                    <w:ind w:hanging="90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  3</w:t>
                  </w: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ชื่อและที่อยู่สำหรับส่งเอกสารทางไปรษณีย์ </w:t>
                  </w:r>
                  <w:r w:rsidRPr="00C359DE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C359DE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ตามชื่อ</w:t>
                  </w:r>
                  <w:r w:rsidRPr="00C359DE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-</w:t>
                  </w:r>
                  <w:r w:rsidRPr="00C359DE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 xml:space="preserve">ที่อยู่ ที่ระบุ ข้อ </w:t>
                  </w:r>
                  <w:r w:rsidRPr="00C359DE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 xml:space="preserve">1 </w:t>
                  </w:r>
                  <w:r w:rsidRPr="00C359DE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และ 2</w:t>
                  </w:r>
                </w:p>
                <w:p w:rsidR="00DF1EAC" w:rsidRPr="00B02247" w:rsidRDefault="00DF1EAC" w:rsidP="00237BC4">
                  <w:pPr>
                    <w:tabs>
                      <w:tab w:val="left" w:pos="7938"/>
                    </w:tabs>
                    <w:spacing w:after="0" w:line="240" w:lineRule="auto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B02247">
                    <w:rPr>
                      <w:rFonts w:ascii="Cordia New" w:hAnsi="Cordia New"/>
                      <w:noProof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ตามชื่อ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-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ที่อยู่ ดังนี้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Pr="00B02247" w:rsidRDefault="00DF1EAC" w:rsidP="00237BC4">
                  <w:pPr>
                    <w:tabs>
                      <w:tab w:val="left" w:pos="7938"/>
                    </w:tabs>
                    <w:spacing w:after="0" w:line="240" w:lineRule="auto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</w:p>
                <w:p w:rsidR="00DF1EAC" w:rsidRPr="00B02247" w:rsidRDefault="00DF1EAC" w:rsidP="00237BC4">
                  <w:pPr>
                    <w:tabs>
                      <w:tab w:val="left" w:pos="7938"/>
                    </w:tabs>
                    <w:spacing w:after="0" w:line="240" w:lineRule="auto"/>
                    <w:ind w:hanging="81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</w:rPr>
                    <w:t xml:space="preserve">  4.</w:t>
                  </w: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 ชื่อโครงการ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</w:p>
                <w:p w:rsidR="00DF1EAC" w:rsidRPr="00B02247" w:rsidRDefault="00DF1EAC" w:rsidP="00237BC4">
                  <w:pPr>
                    <w:tabs>
                      <w:tab w:val="left" w:pos="7938"/>
                    </w:tabs>
                    <w:spacing w:after="0" w:line="240" w:lineRule="auto"/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  <w:u w:val="dotted"/>
                    </w:rPr>
                  </w:pP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Pr="00B02247" w:rsidRDefault="00DF1EAC" w:rsidP="00237BC4">
                  <w:pPr>
                    <w:tabs>
                      <w:tab w:val="left" w:pos="7938"/>
                    </w:tabs>
                    <w:spacing w:after="0" w:line="240" w:lineRule="auto"/>
                    <w:ind w:hanging="72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</w:rPr>
                    <w:t xml:space="preserve">  5.</w:t>
                  </w: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 เทคนิค</w:t>
                  </w:r>
                  <w:proofErr w:type="spellStart"/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ซินโครต</w:t>
                  </w:r>
                  <w:proofErr w:type="spellEnd"/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รอน</w:t>
                  </w: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</w:rPr>
                    <w:t>/</w:t>
                  </w: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เครื่องมือ ที่ขอใช้บริการ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</w:p>
                <w:p w:rsidR="00DF1EAC" w:rsidRPr="00B02247" w:rsidRDefault="00DF1EAC" w:rsidP="00237BC4">
                  <w:pPr>
                    <w:tabs>
                      <w:tab w:val="left" w:pos="7513"/>
                    </w:tabs>
                    <w:spacing w:after="0" w:line="240" w:lineRule="auto"/>
                    <w:ind w:hanging="72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</w:rPr>
                    <w:t xml:space="preserve">  6.</w:t>
                  </w: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 จำนวนตัวอย่าง</w:t>
                  </w:r>
                  <w:r w:rsidR="00880A52" w:rsidRPr="00880A52">
                    <w:rPr>
                      <w:rFonts w:ascii="Cordia New" w:hAnsi="Cordia New" w:hint="cs"/>
                      <w:color w:val="000000"/>
                      <w:sz w:val="24"/>
                      <w:szCs w:val="24"/>
                      <w:u w:val="dotted"/>
                      <w:cs/>
                    </w:rPr>
                    <w:t xml:space="preserve">  </w:t>
                  </w:r>
                  <w:r w:rsidR="00880A52">
                    <w:rPr>
                      <w:rFonts w:ascii="Cordia New" w:hAnsi="Cordia New" w:hint="cs"/>
                      <w:color w:val="000000"/>
                      <w:sz w:val="24"/>
                      <w:szCs w:val="24"/>
                      <w:u w:val="dotted"/>
                      <w:cs/>
                    </w:rPr>
                    <w:t xml:space="preserve">                                       </w:t>
                  </w:r>
                  <w:r w:rsidR="00880A52" w:rsidRPr="00880A52">
                    <w:rPr>
                      <w:rFonts w:ascii="Cordia New" w:hAnsi="Cordia New" w:hint="cs"/>
                      <w:color w:val="000000"/>
                      <w:sz w:val="24"/>
                      <w:szCs w:val="24"/>
                      <w:u w:val="dotted"/>
                      <w:cs/>
                    </w:rPr>
                    <w:t xml:space="preserve">   </w:t>
                  </w:r>
                  <w:r w:rsidR="00880A52" w:rsidRPr="00880A52">
                    <w:rPr>
                      <w:rFonts w:ascii="Cordia New" w:hAnsi="Cordia New" w:hint="cs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880A52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ตัวอย่าง</w:t>
                  </w:r>
                </w:p>
                <w:p w:rsidR="00DF1EAC" w:rsidRPr="00B02247" w:rsidRDefault="00DF1EAC" w:rsidP="00237BC4">
                  <w:pPr>
                    <w:tabs>
                      <w:tab w:val="left" w:pos="7513"/>
                    </w:tabs>
                    <w:spacing w:after="0" w:line="240" w:lineRule="auto"/>
                    <w:ind w:hanging="72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</w:rPr>
                    <w:t xml:space="preserve"> 7. </w:t>
                  </w: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จำนวนเวลาที่ขอใช้บริการ</w:t>
                  </w:r>
                  <w:r w:rsidR="00880A52" w:rsidRPr="00880A52">
                    <w:rPr>
                      <w:rFonts w:ascii="Cordia New" w:hAnsi="Cordia New" w:hint="cs"/>
                      <w:b/>
                      <w:bCs/>
                      <w:color w:val="000000"/>
                      <w:sz w:val="24"/>
                      <w:szCs w:val="24"/>
                      <w:u w:val="dotted"/>
                      <w:cs/>
                    </w:rPr>
                    <w:t xml:space="preserve">                                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วัน</w:t>
                  </w:r>
                </w:p>
                <w:p w:rsidR="00DF1EAC" w:rsidRPr="00B02247" w:rsidRDefault="00DF1EAC" w:rsidP="00426283">
                  <w:pPr>
                    <w:tabs>
                      <w:tab w:val="left" w:pos="720"/>
                      <w:tab w:val="left" w:pos="1620"/>
                      <w:tab w:val="left" w:pos="2610"/>
                      <w:tab w:val="left" w:pos="3960"/>
                      <w:tab w:val="left" w:pos="4500"/>
                      <w:tab w:val="left" w:pos="8010"/>
                    </w:tabs>
                    <w:spacing w:after="0" w:line="240" w:lineRule="auto"/>
                    <w:ind w:left="2610" w:hanging="2700"/>
                    <w:rPr>
                      <w:rFonts w:ascii="Cordia New" w:hAnsi="Cordia New"/>
                      <w:color w:val="FF0000"/>
                      <w:sz w:val="24"/>
                      <w:szCs w:val="24"/>
                    </w:rPr>
                  </w:pP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</w:rPr>
                    <w:t xml:space="preserve">  8. </w:t>
                  </w: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การเข้าใช้บริการ</w:t>
                  </w:r>
                  <w:r w:rsidR="00880A52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 xml:space="preserve"> ส่งตัวอย่างให้สถาบันฯ วิเคราะห์  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เข้าใช้บริการด้วยตัวเอง โดยรายชื่อผู้เข้าใช้ ดังนี้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ab/>
                  </w:r>
                </w:p>
                <w:p w:rsidR="00DF1EAC" w:rsidRPr="00B02247" w:rsidRDefault="00DF1EAC" w:rsidP="00237BC4">
                  <w:pPr>
                    <w:tabs>
                      <w:tab w:val="left" w:pos="284"/>
                      <w:tab w:val="left" w:pos="2552"/>
                      <w:tab w:val="left" w:pos="3686"/>
                      <w:tab w:val="left" w:pos="4678"/>
                      <w:tab w:val="left" w:pos="7938"/>
                    </w:tabs>
                    <w:spacing w:after="0" w:line="240" w:lineRule="auto"/>
                    <w:ind w:right="25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8.1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ชื่อ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-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สกุล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 xml:space="preserve">เลขประจำตัวประชาชน 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</w:p>
                <w:p w:rsidR="00DF1EAC" w:rsidRPr="00B02247" w:rsidRDefault="00DF1EAC" w:rsidP="001C543F">
                  <w:pPr>
                    <w:tabs>
                      <w:tab w:val="left" w:pos="284"/>
                      <w:tab w:val="left" w:pos="2552"/>
                      <w:tab w:val="left" w:pos="3686"/>
                      <w:tab w:val="left" w:pos="3969"/>
                      <w:tab w:val="left" w:pos="5103"/>
                      <w:tab w:val="left" w:pos="7938"/>
                    </w:tabs>
                    <w:spacing w:after="0" w:line="240" w:lineRule="auto"/>
                    <w:ind w:right="25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ab/>
                    <w:t>ตำแหน่ง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มือถือ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="00880A52">
                    <w:rPr>
                      <w:rFonts w:ascii="Cordia New" w:hAnsi="Cordia New" w:hint="cs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="00880A52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Pr="00B02247" w:rsidRDefault="00DF1EAC" w:rsidP="001C543F">
                  <w:pPr>
                    <w:tabs>
                      <w:tab w:val="left" w:pos="284"/>
                      <w:tab w:val="left" w:pos="2552"/>
                      <w:tab w:val="left" w:pos="3686"/>
                      <w:tab w:val="left" w:pos="3969"/>
                      <w:tab w:val="left" w:pos="5103"/>
                      <w:tab w:val="left" w:pos="7938"/>
                    </w:tabs>
                    <w:spacing w:after="0" w:line="240" w:lineRule="auto"/>
                    <w:ind w:right="25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E-mail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="00880A52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="00880A52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</w:p>
                <w:p w:rsidR="00DF1EAC" w:rsidRPr="00B02247" w:rsidRDefault="00DF1EAC" w:rsidP="00237BC4">
                  <w:pPr>
                    <w:tabs>
                      <w:tab w:val="left" w:pos="284"/>
                      <w:tab w:val="left" w:pos="2552"/>
                      <w:tab w:val="left" w:pos="3686"/>
                      <w:tab w:val="left" w:pos="3969"/>
                      <w:tab w:val="left" w:pos="4678"/>
                      <w:tab w:val="left" w:pos="7938"/>
                    </w:tabs>
                    <w:spacing w:after="0" w:line="240" w:lineRule="auto"/>
                    <w:ind w:right="25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8.2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ชื่อ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-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สกุล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เลขประจำตัวประชาชน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</w:p>
                <w:p w:rsidR="00DF1EAC" w:rsidRPr="00B02247" w:rsidRDefault="00DF1EAC" w:rsidP="001C543F">
                  <w:pPr>
                    <w:tabs>
                      <w:tab w:val="left" w:pos="284"/>
                      <w:tab w:val="left" w:pos="2552"/>
                      <w:tab w:val="left" w:pos="3686"/>
                      <w:tab w:val="left" w:pos="3969"/>
                      <w:tab w:val="left" w:pos="5103"/>
                      <w:tab w:val="left" w:pos="7938"/>
                    </w:tabs>
                    <w:spacing w:after="0" w:line="240" w:lineRule="auto"/>
                    <w:ind w:right="25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ab/>
                    <w:t>ตำแหน่ง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มือถือ</w:t>
                  </w:r>
                  <w:r w:rsidR="00880A52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ab/>
                    <w:t>E-mail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="00880A52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="00880A52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</w:p>
                <w:p w:rsidR="00DF1EAC" w:rsidRPr="00B02247" w:rsidRDefault="00DF1EAC" w:rsidP="00237BC4">
                  <w:pPr>
                    <w:tabs>
                      <w:tab w:val="left" w:pos="284"/>
                      <w:tab w:val="left" w:pos="2552"/>
                      <w:tab w:val="left" w:pos="3686"/>
                      <w:tab w:val="left" w:pos="3969"/>
                      <w:tab w:val="left" w:pos="4678"/>
                      <w:tab w:val="left" w:pos="7938"/>
                    </w:tabs>
                    <w:spacing w:after="0" w:line="240" w:lineRule="auto"/>
                    <w:ind w:right="25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8.3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ab/>
                    <w:t>ชื่อ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-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สกุล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เลขประจำตัวประชาชน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</w:p>
                <w:p w:rsidR="00DF1EAC" w:rsidRPr="00B02247" w:rsidRDefault="00DF1EAC" w:rsidP="00095C20">
                  <w:pPr>
                    <w:tabs>
                      <w:tab w:val="left" w:pos="284"/>
                      <w:tab w:val="left" w:pos="2552"/>
                      <w:tab w:val="left" w:pos="3686"/>
                      <w:tab w:val="left" w:pos="3969"/>
                      <w:tab w:val="left" w:pos="5103"/>
                      <w:tab w:val="left" w:pos="7938"/>
                    </w:tabs>
                    <w:spacing w:after="0" w:line="240" w:lineRule="auto"/>
                    <w:ind w:right="25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ab/>
                    <w:t>ตำแหน่ง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มือถือ</w:t>
                  </w:r>
                  <w:r w:rsidR="00880A52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Pr="00B02247" w:rsidRDefault="00DF1EAC" w:rsidP="00095C20">
                  <w:pPr>
                    <w:tabs>
                      <w:tab w:val="left" w:pos="284"/>
                      <w:tab w:val="left" w:pos="2552"/>
                      <w:tab w:val="left" w:pos="3686"/>
                      <w:tab w:val="left" w:pos="3969"/>
                      <w:tab w:val="left" w:pos="5103"/>
                      <w:tab w:val="left" w:pos="7938"/>
                    </w:tabs>
                    <w:spacing w:after="0" w:line="240" w:lineRule="auto"/>
                    <w:ind w:right="25"/>
                    <w:rPr>
                      <w:rFonts w:ascii="Cordia New" w:hAnsi="Cordia New"/>
                      <w:color w:val="000000"/>
                      <w:szCs w:val="22"/>
                    </w:rPr>
                  </w:pP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E-mail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="00880A52">
                    <w:rPr>
                      <w:rFonts w:ascii="Cordia New" w:hAnsi="Cordia New"/>
                      <w:color w:val="000000"/>
                      <w:szCs w:val="22"/>
                      <w:u w:val="dotted"/>
                    </w:rPr>
                    <w:tab/>
                  </w:r>
                  <w:r w:rsidR="00880A52">
                    <w:rPr>
                      <w:rFonts w:ascii="Cordia New" w:hAnsi="Cordia New"/>
                      <w:color w:val="000000"/>
                      <w:szCs w:val="22"/>
                      <w:u w:val="dotted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Cs w:val="22"/>
                      <w:u w:val="dotted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Cs w:val="22"/>
                      <w:u w:val="dotted"/>
                    </w:rPr>
                    <w:tab/>
                  </w:r>
                </w:p>
                <w:p w:rsidR="00DF1EAC" w:rsidRPr="002E42F7" w:rsidRDefault="00DF1EAC" w:rsidP="005757AB">
                  <w:pPr>
                    <w:tabs>
                      <w:tab w:val="left" w:pos="284"/>
                      <w:tab w:val="left" w:pos="2552"/>
                      <w:tab w:val="left" w:pos="3686"/>
                      <w:tab w:val="left" w:pos="3969"/>
                      <w:tab w:val="left" w:pos="4820"/>
                      <w:tab w:val="left" w:pos="7797"/>
                    </w:tabs>
                    <w:spacing w:after="0" w:line="240" w:lineRule="auto"/>
                    <w:ind w:right="25"/>
                    <w:rPr>
                      <w:rFonts w:ascii="Cordia New" w:hAnsi="Cordia New"/>
                      <w:b/>
                      <w:bCs/>
                      <w:szCs w:val="22"/>
                      <w:cs/>
                    </w:rPr>
                  </w:pPr>
                  <w:r w:rsidRPr="00B02247">
                    <w:rPr>
                      <w:rFonts w:ascii="Cordia New" w:hAnsi="Cordia New"/>
                      <w:color w:val="FF0000"/>
                      <w:szCs w:val="22"/>
                      <w:cs/>
                    </w:rPr>
                    <w:tab/>
                  </w:r>
                  <w:r w:rsidRPr="002E42F7">
                    <w:rPr>
                      <w:rFonts w:ascii="Cordia New" w:hAnsi="Cordia New"/>
                      <w:b/>
                      <w:bCs/>
                      <w:sz w:val="20"/>
                      <w:szCs w:val="20"/>
                      <w:cs/>
                    </w:rPr>
                    <w:t>กรณีมีผู้เข้าใช้บริการมากกว่า 3 คน กรุณาแจ</w:t>
                  </w:r>
                  <w:r w:rsidRPr="002E42F7">
                    <w:rPr>
                      <w:rFonts w:ascii="Cordia New" w:hAnsi="Cordia New" w:hint="cs"/>
                      <w:b/>
                      <w:bCs/>
                      <w:sz w:val="20"/>
                      <w:szCs w:val="20"/>
                      <w:cs/>
                    </w:rPr>
                    <w:t>้งเจ้าหน้าที่และแนบข้อมูลเพิ่มเติม</w:t>
                  </w:r>
                </w:p>
                <w:p w:rsidR="00DF1EAC" w:rsidRPr="000205BB" w:rsidRDefault="00DF1EAC" w:rsidP="009B3B07">
                  <w:pPr>
                    <w:spacing w:after="0" w:line="240" w:lineRule="auto"/>
                    <w:rPr>
                      <w:rFonts w:ascii="Cordia New" w:hAnsi="Cordia New"/>
                      <w:sz w:val="24"/>
                      <w:szCs w:val="24"/>
                    </w:rPr>
                  </w:pPr>
                  <w:r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>9</w:t>
                  </w:r>
                  <w:r w:rsidRPr="00B02247"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B02247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>การวิเคราะห์ตัวอย่าง</w:t>
                  </w:r>
                  <w:r w:rsidRPr="00B02247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ab/>
                  </w:r>
                  <w:r w:rsidRPr="000205BB">
                    <w:rPr>
                      <w:rFonts w:ascii="Cordia New" w:hAnsi="Cordia New"/>
                      <w:noProof/>
                      <w:sz w:val="24"/>
                      <w:szCs w:val="24"/>
                    </w:rPr>
                    <w:sym w:font="Wingdings 2" w:char="F0A3"/>
                  </w:r>
                  <w:r w:rsidRPr="000205BB">
                    <w:rPr>
                      <w:rFonts w:ascii="Cordia New" w:hAnsi="Cordia New"/>
                      <w:noProof/>
                      <w:sz w:val="24"/>
                      <w:szCs w:val="24"/>
                      <w:cs/>
                    </w:rPr>
                    <w:t xml:space="preserve">  วิเคราะห์</w:t>
                  </w:r>
                  <w:r w:rsidRPr="000205BB">
                    <w:rPr>
                      <w:rFonts w:ascii="Cordia New" w:hAnsi="Cordia New"/>
                      <w:noProof/>
                      <w:sz w:val="24"/>
                      <w:szCs w:val="24"/>
                      <w:u w:val="single"/>
                      <w:cs/>
                    </w:rPr>
                    <w:t>แบบ</w:t>
                  </w:r>
                  <w:r w:rsidRPr="000205BB">
                    <w:rPr>
                      <w:rFonts w:ascii="Cordia New" w:hAnsi="Cordia New"/>
                      <w:sz w:val="24"/>
                      <w:szCs w:val="24"/>
                      <w:u w:val="single"/>
                      <w:cs/>
                    </w:rPr>
                    <w:t>ทำลายตัวอย่างได้</w:t>
                  </w:r>
                  <w:r w:rsidRPr="000205BB">
                    <w:rPr>
                      <w:rFonts w:ascii="Cordia New" w:hAnsi="Cordia New"/>
                      <w:noProof/>
                      <w:sz w:val="24"/>
                      <w:szCs w:val="24"/>
                    </w:rPr>
                    <w:tab/>
                  </w:r>
                  <w:r w:rsidRPr="000205BB">
                    <w:rPr>
                      <w:rFonts w:ascii="Cordia New" w:hAnsi="Cordia New"/>
                      <w:noProof/>
                      <w:sz w:val="24"/>
                      <w:szCs w:val="24"/>
                    </w:rPr>
                    <w:sym w:font="Wingdings 2" w:char="F0A3"/>
                  </w:r>
                  <w:r w:rsidRPr="000205BB">
                    <w:rPr>
                      <w:rFonts w:ascii="Cordia New" w:hAnsi="Cordia New"/>
                      <w:noProof/>
                      <w:sz w:val="24"/>
                      <w:szCs w:val="24"/>
                      <w:cs/>
                    </w:rPr>
                    <w:t xml:space="preserve">  วิเคราะห์</w:t>
                  </w:r>
                  <w:r w:rsidRPr="000205BB">
                    <w:rPr>
                      <w:rFonts w:ascii="Cordia New" w:hAnsi="Cordia New"/>
                      <w:noProof/>
                      <w:sz w:val="24"/>
                      <w:szCs w:val="24"/>
                      <w:u w:val="single"/>
                      <w:cs/>
                    </w:rPr>
                    <w:t>แบบ</w:t>
                  </w:r>
                  <w:r w:rsidRPr="000205BB">
                    <w:rPr>
                      <w:rFonts w:ascii="Cordia New" w:hAnsi="Cordia New"/>
                      <w:sz w:val="24"/>
                      <w:szCs w:val="24"/>
                      <w:u w:val="single"/>
                      <w:cs/>
                    </w:rPr>
                    <w:t>ไม่ทำลายตัวอย่าง</w:t>
                  </w:r>
                  <w:r w:rsidRPr="000205BB">
                    <w:rPr>
                      <w:rFonts w:ascii="Cordia New" w:hAnsi="Cordia New"/>
                      <w:noProof/>
                      <w:sz w:val="24"/>
                      <w:szCs w:val="24"/>
                    </w:rPr>
                    <w:tab/>
                  </w:r>
                  <w:r w:rsidRPr="000205BB">
                    <w:rPr>
                      <w:rFonts w:ascii="Cordia New" w:hAnsi="Cordia New"/>
                      <w:noProof/>
                      <w:sz w:val="24"/>
                      <w:szCs w:val="24"/>
                    </w:rPr>
                    <w:tab/>
                  </w:r>
                  <w:r w:rsidRPr="000205BB">
                    <w:rPr>
                      <w:rFonts w:ascii="Cordia New" w:hAnsi="Cordia New"/>
                      <w:noProof/>
                      <w:sz w:val="24"/>
                      <w:szCs w:val="24"/>
                    </w:rPr>
                    <w:tab/>
                  </w:r>
                  <w:r w:rsidRPr="000205BB">
                    <w:rPr>
                      <w:rFonts w:ascii="Cordia New" w:hAnsi="Cordia New"/>
                      <w:noProof/>
                      <w:sz w:val="24"/>
                      <w:szCs w:val="24"/>
                    </w:rPr>
                    <w:tab/>
                  </w:r>
                  <w:r w:rsidRPr="000205BB">
                    <w:rPr>
                      <w:rFonts w:ascii="Cordia New" w:hAnsi="Cordia New"/>
                      <w:noProof/>
                      <w:sz w:val="24"/>
                      <w:szCs w:val="24"/>
                    </w:rPr>
                    <w:tab/>
                  </w:r>
                  <w:r>
                    <w:rPr>
                      <w:rFonts w:ascii="Cordia New" w:hAnsi="Cordia New"/>
                      <w:noProof/>
                      <w:sz w:val="24"/>
                      <w:szCs w:val="24"/>
                    </w:rPr>
                    <w:tab/>
                  </w:r>
                  <w:r>
                    <w:rPr>
                      <w:rFonts w:ascii="Cordia New" w:hAnsi="Cordia New"/>
                      <w:noProof/>
                      <w:sz w:val="24"/>
                      <w:szCs w:val="24"/>
                    </w:rPr>
                    <w:tab/>
                  </w:r>
                  <w:r w:rsidRPr="000205BB">
                    <w:rPr>
                      <w:rFonts w:ascii="Cordia New" w:hAnsi="Cordia New"/>
                      <w:noProof/>
                      <w:sz w:val="24"/>
                      <w:szCs w:val="24"/>
                    </w:rPr>
                    <w:sym w:font="Wingdings 2" w:char="F0A3"/>
                  </w:r>
                  <w:r w:rsidRPr="000205BB">
                    <w:rPr>
                      <w:rFonts w:ascii="Cordia New" w:hAnsi="Cordia New"/>
                      <w:sz w:val="24"/>
                      <w:szCs w:val="24"/>
                      <w:cs/>
                    </w:rPr>
                    <w:t>หลังการทดลอง</w:t>
                  </w:r>
                  <w:r w:rsidRPr="000205BB">
                    <w:rPr>
                      <w:rFonts w:ascii="Cordia New" w:hAnsi="Cordia New"/>
                      <w:sz w:val="24"/>
                      <w:szCs w:val="24"/>
                      <w:u w:val="single"/>
                      <w:cs/>
                    </w:rPr>
                    <w:t>ไม่ขอรับคืนตัวอย่าง</w:t>
                  </w:r>
                  <w:r w:rsidRPr="000205BB">
                    <w:rPr>
                      <w:rFonts w:ascii="Cordia New" w:hAnsi="Cordia New"/>
                      <w:sz w:val="24"/>
                      <w:szCs w:val="24"/>
                      <w:cs/>
                    </w:rPr>
                    <w:tab/>
                  </w:r>
                  <w:r w:rsidRPr="000205BB">
                    <w:rPr>
                      <w:rFonts w:ascii="Cordia New" w:hAnsi="Cordia New"/>
                      <w:noProof/>
                      <w:sz w:val="24"/>
                      <w:szCs w:val="24"/>
                    </w:rPr>
                    <w:sym w:font="Wingdings 2" w:char="F0A3"/>
                  </w:r>
                  <w:r w:rsidRPr="000205BB">
                    <w:rPr>
                      <w:rFonts w:ascii="Cordia New" w:hAnsi="Cordia New"/>
                      <w:sz w:val="24"/>
                      <w:szCs w:val="24"/>
                      <w:cs/>
                    </w:rPr>
                    <w:t>หลังการทดลอง</w:t>
                  </w:r>
                  <w:r w:rsidRPr="000205BB">
                    <w:rPr>
                      <w:rFonts w:ascii="Cordia New" w:hAnsi="Cordia New"/>
                      <w:sz w:val="24"/>
                      <w:szCs w:val="24"/>
                      <w:u w:val="single"/>
                      <w:cs/>
                    </w:rPr>
                    <w:t>ขอรับคืนตัวอย่าง</w:t>
                  </w:r>
                </w:p>
                <w:p w:rsidR="00DF1EAC" w:rsidRPr="000205BB" w:rsidRDefault="00DF1EAC" w:rsidP="009B3B07">
                  <w:pPr>
                    <w:spacing w:after="0" w:line="240" w:lineRule="auto"/>
                    <w:ind w:left="-284" w:firstLine="284"/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</w:pPr>
                  <w:r w:rsidRPr="000205BB">
                    <w:rPr>
                      <w:rFonts w:ascii="Cordia New" w:hAnsi="Cordia New"/>
                      <w:b/>
                      <w:bCs/>
                      <w:noProof/>
                      <w:color w:val="000000"/>
                      <w:sz w:val="24"/>
                      <w:szCs w:val="24"/>
                      <w:cs/>
                    </w:rPr>
                    <w:t>1</w:t>
                  </w:r>
                  <w:r w:rsidRPr="000205BB">
                    <w:rPr>
                      <w:rFonts w:ascii="Cordia New" w:hAnsi="Cordia New" w:hint="cs"/>
                      <w:b/>
                      <w:bCs/>
                      <w:noProof/>
                      <w:color w:val="000000"/>
                      <w:sz w:val="24"/>
                      <w:szCs w:val="24"/>
                      <w:cs/>
                    </w:rPr>
                    <w:t>0</w:t>
                  </w:r>
                  <w:r>
                    <w:rPr>
                      <w:rFonts w:ascii="Cordia New" w:hAnsi="Cordia New"/>
                      <w:b/>
                      <w:bCs/>
                      <w:noProof/>
                      <w:color w:val="000000"/>
                      <w:sz w:val="24"/>
                      <w:szCs w:val="24"/>
                      <w:cs/>
                    </w:rPr>
                    <w:t>. การเก</w:t>
                  </w:r>
                  <w:r>
                    <w:rPr>
                      <w:rFonts w:ascii="Cordia New" w:hAnsi="Cordia New" w:hint="cs"/>
                      <w:b/>
                      <w:bCs/>
                      <w:noProof/>
                      <w:color w:val="000000"/>
                      <w:sz w:val="24"/>
                      <w:szCs w:val="24"/>
                      <w:cs/>
                    </w:rPr>
                    <w:t>็</w:t>
                  </w:r>
                  <w:r w:rsidRPr="000205BB">
                    <w:rPr>
                      <w:rFonts w:ascii="Cordia New" w:hAnsi="Cordia New"/>
                      <w:b/>
                      <w:bCs/>
                      <w:noProof/>
                      <w:color w:val="000000"/>
                      <w:sz w:val="24"/>
                      <w:szCs w:val="24"/>
                      <w:cs/>
                    </w:rPr>
                    <w:t>บรักษาตัวอย่าง</w:t>
                  </w:r>
                  <w:r w:rsidR="00880A52">
                    <w:rPr>
                      <w:rFonts w:ascii="Cordia New" w:hAnsi="Cordia New"/>
                      <w:noProof/>
                      <w:color w:val="000000"/>
                      <w:sz w:val="24"/>
                      <w:szCs w:val="24"/>
                    </w:rPr>
                    <w:t xml:space="preserve">        </w:t>
                  </w:r>
                  <w:r w:rsidRPr="000205BB">
                    <w:rPr>
                      <w:rFonts w:ascii="Cordia New" w:hAnsi="Cordia New"/>
                      <w:noProof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0205BB">
                    <w:rPr>
                      <w:rFonts w:ascii="Cordia New" w:hAnsi="Cordia New"/>
                      <w:noProof/>
                      <w:color w:val="000000"/>
                      <w:sz w:val="24"/>
                      <w:szCs w:val="24"/>
                      <w:cs/>
                    </w:rPr>
                    <w:t xml:space="preserve"> อุณหภูมิห้อง</w:t>
                  </w:r>
                  <w:r w:rsidR="00880A52">
                    <w:rPr>
                      <w:rFonts w:ascii="Cordia New" w:hAnsi="Cordia New"/>
                      <w:noProof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0205BB">
                    <w:rPr>
                      <w:rFonts w:ascii="Cordia New" w:hAnsi="Cordia New"/>
                      <w:noProof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0205BB">
                    <w:rPr>
                      <w:rFonts w:ascii="Cordia New" w:hAnsi="Cordia New"/>
                      <w:noProof/>
                      <w:color w:val="000000"/>
                      <w:sz w:val="24"/>
                      <w:szCs w:val="24"/>
                      <w:cs/>
                    </w:rPr>
                    <w:t xml:space="preserve"> แช่เย็น</w:t>
                  </w:r>
                  <w:r>
                    <w:rPr>
                      <w:rFonts w:ascii="Cordia New" w:hAnsi="Cordia New"/>
                      <w:noProof/>
                      <w:color w:val="000000"/>
                      <w:sz w:val="24"/>
                      <w:szCs w:val="24"/>
                    </w:rPr>
                    <w:tab/>
                  </w:r>
                  <w:r w:rsidRPr="000205BB">
                    <w:rPr>
                      <w:rFonts w:ascii="Cordia New" w:hAnsi="Cordia New"/>
                      <w:noProof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0205BB">
                    <w:rPr>
                      <w:rFonts w:ascii="Cordia New" w:hAnsi="Cordia New"/>
                      <w:noProof/>
                      <w:color w:val="000000"/>
                      <w:sz w:val="24"/>
                      <w:szCs w:val="24"/>
                      <w:cs/>
                    </w:rPr>
                    <w:t xml:space="preserve"> แช่แข็ง</w:t>
                  </w:r>
                  <w:r w:rsidR="00880A52">
                    <w:rPr>
                      <w:rFonts w:ascii="Cordia New" w:hAnsi="Cordia New" w:hint="cs"/>
                      <w:noProof/>
                      <w:color w:val="000000"/>
                      <w:sz w:val="24"/>
                      <w:szCs w:val="24"/>
                      <w:cs/>
                    </w:rPr>
                    <w:tab/>
                    <w:t xml:space="preserve"> </w:t>
                  </w:r>
                  <w:r w:rsidRPr="000205BB">
                    <w:rPr>
                      <w:rFonts w:ascii="Cordia New" w:hAnsi="Cordia New"/>
                      <w:noProof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0205BB">
                    <w:rPr>
                      <w:rFonts w:ascii="Cordia New" w:hAnsi="Cordia New"/>
                      <w:noProof/>
                      <w:color w:val="000000"/>
                      <w:sz w:val="24"/>
                      <w:szCs w:val="24"/>
                      <w:cs/>
                    </w:rPr>
                    <w:t xml:space="preserve"> อื่นๆ</w:t>
                  </w:r>
                  <w:r w:rsidRPr="000205BB">
                    <w:rPr>
                      <w:rFonts w:ascii="Cordia New" w:hAnsi="Cordia New"/>
                      <w:noProof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Pr="000205BB">
                    <w:rPr>
                      <w:rFonts w:ascii="Cordia New" w:hAnsi="Cordia New"/>
                      <w:noProof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Pr="000205BB">
                    <w:rPr>
                      <w:rFonts w:ascii="Cordia New" w:hAnsi="Cordia New"/>
                      <w:noProof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Pr="000205BB">
                    <w:rPr>
                      <w:rFonts w:ascii="Cordia New" w:hAnsi="Cordia New"/>
                      <w:noProof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Pr="000205BB">
                    <w:rPr>
                      <w:rFonts w:ascii="Cordia New" w:hAnsi="Cordia New"/>
                      <w:noProof/>
                      <w:color w:val="000000"/>
                      <w:sz w:val="24"/>
                      <w:szCs w:val="24"/>
                      <w:u w:val="dotted"/>
                    </w:rPr>
                    <w:tab/>
                  </w:r>
                </w:p>
                <w:p w:rsidR="00DF1EAC" w:rsidRPr="003601FD" w:rsidRDefault="00DF1EAC" w:rsidP="009B3B07">
                  <w:pPr>
                    <w:tabs>
                      <w:tab w:val="left" w:pos="8010"/>
                    </w:tabs>
                    <w:spacing w:after="0" w:line="240" w:lineRule="auto"/>
                    <w:rPr>
                      <w:rFonts w:ascii="Cordia New" w:hAnsi="Cordia New"/>
                      <w:sz w:val="24"/>
                      <w:szCs w:val="24"/>
                    </w:rPr>
                  </w:pPr>
                  <w:r w:rsidRPr="003601FD"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 xml:space="preserve">11. </w:t>
                  </w:r>
                  <w:r w:rsidRPr="003601FD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>รายงานผลการ</w:t>
                  </w:r>
                  <w:r w:rsidRPr="003601FD">
                    <w:rPr>
                      <w:rFonts w:ascii="Cordia New" w:hAnsi="Cordia New" w:hint="cs"/>
                      <w:b/>
                      <w:bCs/>
                      <w:sz w:val="24"/>
                      <w:szCs w:val="24"/>
                      <w:cs/>
                    </w:rPr>
                    <w:t>วิเคราะห์</w:t>
                  </w:r>
                  <w:r w:rsidRPr="003601FD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 xml:space="preserve">ทดสอบ </w:t>
                  </w:r>
                </w:p>
                <w:p w:rsidR="00DF1EAC" w:rsidRPr="003601FD" w:rsidRDefault="00DF1EAC" w:rsidP="009B3B07">
                  <w:pPr>
                    <w:tabs>
                      <w:tab w:val="left" w:pos="8010"/>
                    </w:tabs>
                    <w:spacing w:after="0" w:line="240" w:lineRule="auto"/>
                    <w:rPr>
                      <w:rFonts w:ascii="Cordia New" w:hAnsi="Cordia New"/>
                      <w:sz w:val="24"/>
                      <w:szCs w:val="24"/>
                      <w:cs/>
                    </w:rPr>
                  </w:pPr>
                  <w:r w:rsidRPr="003601FD">
                    <w:rPr>
                      <w:rFonts w:ascii="Cordia New" w:hAnsi="Cordia New"/>
                      <w:sz w:val="24"/>
                      <w:szCs w:val="24"/>
                    </w:rPr>
                    <w:t xml:space="preserve">11.1 </w:t>
                  </w:r>
                  <w:r w:rsidRPr="003601FD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 w:rsidRPr="003601FD">
                    <w:rPr>
                      <w:rFonts w:ascii="Cordia New" w:hAnsi="Cordia New" w:hint="cs"/>
                      <w:sz w:val="24"/>
                      <w:szCs w:val="24"/>
                      <w:cs/>
                    </w:rPr>
                    <w:t>ไม่ต้องการ</w:t>
                  </w:r>
                  <w:r w:rsidRPr="003601FD">
                    <w:rPr>
                      <w:rFonts w:ascii="Cordia New" w:hAnsi="Cordia New"/>
                      <w:sz w:val="24"/>
                      <w:szCs w:val="24"/>
                    </w:rPr>
                    <w:t xml:space="preserve"> (</w:t>
                  </w:r>
                  <w:r w:rsidRPr="003601FD">
                    <w:rPr>
                      <w:rFonts w:ascii="Cordia New" w:hAnsi="Cordia New" w:hint="cs"/>
                      <w:szCs w:val="22"/>
                      <w:cs/>
                    </w:rPr>
                    <w:t xml:space="preserve">รับเฉพาะข้อมูลดิบ)           </w:t>
                  </w:r>
                </w:p>
                <w:p w:rsidR="00DF1EAC" w:rsidRPr="003601FD" w:rsidRDefault="00DF1EAC" w:rsidP="002E42F7">
                  <w:pPr>
                    <w:tabs>
                      <w:tab w:val="left" w:pos="8010"/>
                    </w:tabs>
                    <w:spacing w:after="0" w:line="240" w:lineRule="auto"/>
                    <w:rPr>
                      <w:rFonts w:ascii="Cordia New" w:hAnsi="Cordia New"/>
                      <w:sz w:val="24"/>
                      <w:szCs w:val="24"/>
                    </w:rPr>
                  </w:pPr>
                  <w:r w:rsidRPr="003601FD">
                    <w:rPr>
                      <w:rFonts w:ascii="Cordia New" w:hAnsi="Cordia New"/>
                      <w:sz w:val="24"/>
                      <w:szCs w:val="24"/>
                    </w:rPr>
                    <w:t xml:space="preserve">11.2 </w:t>
                  </w:r>
                  <w:r w:rsidRPr="003601FD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 w:rsidRPr="003601FD">
                    <w:rPr>
                      <w:rFonts w:ascii="Cordia New" w:hAnsi="Cordia New" w:hint="cs"/>
                      <w:sz w:val="24"/>
                      <w:szCs w:val="24"/>
                      <w:cs/>
                    </w:rPr>
                    <w:t xml:space="preserve">ต้องการ          </w:t>
                  </w:r>
                </w:p>
                <w:p w:rsidR="00DF1EAC" w:rsidRPr="003601FD" w:rsidRDefault="00DF1EAC" w:rsidP="003D26E1">
                  <w:pPr>
                    <w:tabs>
                      <w:tab w:val="left" w:pos="8010"/>
                    </w:tabs>
                    <w:spacing w:after="0" w:line="240" w:lineRule="auto"/>
                    <w:ind w:right="-293"/>
                    <w:rPr>
                      <w:rFonts w:ascii="Cordia New" w:hAnsi="Cordia New"/>
                      <w:sz w:val="24"/>
                      <w:szCs w:val="24"/>
                    </w:rPr>
                  </w:pPr>
                  <w:r w:rsidRPr="003601FD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Cordia New" w:hAnsi="Cordia New" w:hint="cs"/>
                      <w:szCs w:val="22"/>
                      <w:cs/>
                    </w:rPr>
                    <w:t xml:space="preserve">รายงานผลการทดสอบ  </w:t>
                  </w:r>
                  <w:r w:rsidRPr="003601FD">
                    <w:rPr>
                      <w:sz w:val="24"/>
                      <w:szCs w:val="24"/>
                    </w:rPr>
                    <w:sym w:font="Wingdings 2" w:char="F099"/>
                  </w:r>
                  <w:r w:rsidRPr="003601FD">
                    <w:rPr>
                      <w:rFonts w:ascii="Cordia New" w:hAnsi="Cordia New" w:hint="cs"/>
                      <w:szCs w:val="22"/>
                      <w:cs/>
                    </w:rPr>
                    <w:t>ฉบับภาษาไทย</w:t>
                  </w:r>
                  <w:r w:rsidRPr="003601FD">
                    <w:rPr>
                      <w:sz w:val="24"/>
                      <w:szCs w:val="24"/>
                    </w:rPr>
                    <w:sym w:font="Wingdings 2" w:char="F099"/>
                  </w:r>
                  <w:r w:rsidRPr="003601FD">
                    <w:rPr>
                      <w:rFonts w:ascii="Cordia New" w:hAnsi="Cordia New" w:hint="cs"/>
                      <w:szCs w:val="22"/>
                      <w:cs/>
                    </w:rPr>
                    <w:t>ฉบับภาษ</w:t>
                  </w:r>
                  <w:r w:rsidR="00DA3C0D">
                    <w:rPr>
                      <w:rFonts w:ascii="Cordia New" w:hAnsi="Cordia New" w:hint="cs"/>
                      <w:szCs w:val="22"/>
                      <w:cs/>
                    </w:rPr>
                    <w:t>าอังกฤษ (ค่าบริการเพิ่ม ฉบับละ 1,0</w:t>
                  </w:r>
                  <w:r w:rsidRPr="003601FD">
                    <w:rPr>
                      <w:rFonts w:ascii="Cordia New" w:hAnsi="Cordia New" w:hint="cs"/>
                      <w:szCs w:val="22"/>
                      <w:cs/>
                    </w:rPr>
                    <w:t xml:space="preserve">00 บาท)  </w:t>
                  </w:r>
                </w:p>
                <w:p w:rsidR="00DF1EAC" w:rsidRPr="003601FD" w:rsidRDefault="00DF1EAC" w:rsidP="003D26E1">
                  <w:pPr>
                    <w:tabs>
                      <w:tab w:val="left" w:pos="8010"/>
                    </w:tabs>
                    <w:spacing w:after="0" w:line="240" w:lineRule="auto"/>
                    <w:ind w:right="-293"/>
                    <w:rPr>
                      <w:rFonts w:ascii="Cordia New" w:hAnsi="Cordia New"/>
                      <w:szCs w:val="22"/>
                    </w:rPr>
                  </w:pPr>
                  <w:r w:rsidRPr="003601FD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 w:rsidRPr="003601FD">
                    <w:rPr>
                      <w:rFonts w:ascii="Cordia New" w:hAnsi="Cordia New" w:hint="cs"/>
                      <w:szCs w:val="22"/>
                      <w:cs/>
                    </w:rPr>
                    <w:t xml:space="preserve">วิเคราะห์ผลการทดสอบ พร้อมรายงาน (มีค่าบริการวิเคราะห์ผลเพิ่ม)  </w:t>
                  </w:r>
                  <w:r w:rsidRPr="003601FD">
                    <w:rPr>
                      <w:sz w:val="24"/>
                      <w:szCs w:val="24"/>
                    </w:rPr>
                    <w:sym w:font="Wingdings 2" w:char="F099"/>
                  </w:r>
                  <w:r w:rsidRPr="003601FD">
                    <w:rPr>
                      <w:rFonts w:ascii="Cordia New" w:hAnsi="Cordia New" w:hint="cs"/>
                      <w:szCs w:val="22"/>
                      <w:cs/>
                    </w:rPr>
                    <w:t>ฉบับภาษาไทย</w:t>
                  </w:r>
                  <w:r w:rsidRPr="003601FD">
                    <w:rPr>
                      <w:sz w:val="24"/>
                      <w:szCs w:val="24"/>
                    </w:rPr>
                    <w:sym w:font="Wingdings 2" w:char="F099"/>
                  </w:r>
                  <w:r w:rsidRPr="003601FD">
                    <w:rPr>
                      <w:rFonts w:ascii="Cordia New" w:hAnsi="Cordia New" w:hint="cs"/>
                      <w:szCs w:val="22"/>
                      <w:cs/>
                    </w:rPr>
                    <w:t xml:space="preserve"> ฉบับภาษ</w:t>
                  </w:r>
                  <w:r w:rsidR="00DA3C0D">
                    <w:rPr>
                      <w:rFonts w:ascii="Cordia New" w:hAnsi="Cordia New" w:hint="cs"/>
                      <w:szCs w:val="22"/>
                      <w:cs/>
                    </w:rPr>
                    <w:t>าอังกฤษ (ค่าบริการเพิ่ม ฉบับละ 1</w:t>
                  </w:r>
                  <w:r w:rsidR="00DA3C0D">
                    <w:rPr>
                      <w:rFonts w:ascii="Cordia New" w:hAnsi="Cordia New"/>
                      <w:szCs w:val="22"/>
                    </w:rPr>
                    <w:t>,0</w:t>
                  </w:r>
                  <w:r w:rsidRPr="003601FD">
                    <w:rPr>
                      <w:rFonts w:ascii="Cordia New" w:hAnsi="Cordia New" w:hint="cs"/>
                      <w:szCs w:val="22"/>
                      <w:cs/>
                    </w:rPr>
                    <w:t>00 บาท)</w:t>
                  </w:r>
                </w:p>
                <w:p w:rsidR="00DF1EAC" w:rsidRPr="003601FD" w:rsidRDefault="00DF1EAC" w:rsidP="009B3B07">
                  <w:pPr>
                    <w:tabs>
                      <w:tab w:val="left" w:pos="8010"/>
                    </w:tabs>
                    <w:spacing w:after="0" w:line="240" w:lineRule="auto"/>
                    <w:rPr>
                      <w:rFonts w:ascii="Cordia New" w:hAnsi="Cordia New"/>
                      <w:sz w:val="24"/>
                      <w:szCs w:val="24"/>
                    </w:rPr>
                  </w:pPr>
                  <w:r w:rsidRPr="003601FD"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 xml:space="preserve">12. </w:t>
                  </w:r>
                  <w:r w:rsidRPr="003601FD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>การรับรายงานผลการวิเคราะห์</w:t>
                  </w:r>
                  <w:r w:rsidRPr="003601FD">
                    <w:rPr>
                      <w:rFonts w:ascii="Cordia New" w:hAnsi="Cordia New"/>
                      <w:sz w:val="24"/>
                      <w:szCs w:val="24"/>
                      <w:cs/>
                    </w:rPr>
                    <w:t xml:space="preserve"> (กรณีส่งเฉพาะตัวอย่างให้สถาบัน ฯ วิเคราะห์)</w:t>
                  </w:r>
                </w:p>
                <w:p w:rsidR="00DF1EAC" w:rsidRPr="000205BB" w:rsidRDefault="00DF1EAC" w:rsidP="009B3B07">
                  <w:pPr>
                    <w:tabs>
                      <w:tab w:val="left" w:pos="10632"/>
                    </w:tabs>
                    <w:spacing w:after="0" w:line="240" w:lineRule="auto"/>
                    <w:rPr>
                      <w:rFonts w:ascii="Cordia New" w:hAnsi="Cordia New"/>
                      <w:noProof/>
                      <w:color w:val="000000"/>
                      <w:sz w:val="24"/>
                      <w:szCs w:val="24"/>
                    </w:rPr>
                  </w:pPr>
                  <w:r w:rsidRPr="000205BB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0205BB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 xml:space="preserve">มารับด้วยตนเอง  </w:t>
                  </w:r>
                  <w:r w:rsidRPr="000205BB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0205BB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ส่งทางไปรษณีย์ (ตามชื่อ</w:t>
                  </w:r>
                  <w:r w:rsidRPr="000205BB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-</w:t>
                  </w:r>
                  <w:r w:rsidRPr="000205BB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 xml:space="preserve">ที่อยู่ ที่ระบุ ข้อ </w:t>
                  </w:r>
                  <w:r w:rsidRPr="000205BB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3</w:t>
                  </w:r>
                  <w:r w:rsidRPr="000205BB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 xml:space="preserve">)  </w:t>
                  </w:r>
                  <w:r w:rsidRPr="000205BB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0205BB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E-mail (</w:t>
                  </w:r>
                  <w:r w:rsidRPr="000205BB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ตามที่ระบุข้อ</w:t>
                  </w:r>
                  <w:r w:rsidRPr="000205BB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 xml:space="preserve"> 1)</w:t>
                  </w:r>
                  <w:r w:rsidRPr="000205BB">
                    <w:rPr>
                      <w:rFonts w:ascii="Cordia New" w:hAnsi="Cordia New"/>
                      <w:noProof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0205BB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E-mail (</w:t>
                  </w:r>
                  <w:r w:rsidRPr="000205BB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ระบุ</w:t>
                  </w:r>
                  <w:r w:rsidRPr="000205BB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)</w:t>
                  </w:r>
                  <w:r w:rsidRPr="000205BB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Pr="000205BB" w:rsidRDefault="00DF1EAC" w:rsidP="009B3B07">
                  <w:pPr>
                    <w:spacing w:after="0" w:line="240" w:lineRule="auto"/>
                    <w:jc w:val="both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 w:rsidRPr="000205BB"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 xml:space="preserve">13. </w:t>
                  </w:r>
                  <w:r w:rsidRPr="000205BB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 xml:space="preserve">ทางสถาบันฯ จะเก็บข้อมูลวิเคราะห์ทดสอบไว้เป็นเวลา </w:t>
                  </w:r>
                  <w:r w:rsidRPr="000205BB"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 xml:space="preserve">3 </w:t>
                  </w:r>
                  <w:r w:rsidRPr="000205BB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>เดือน</w:t>
                  </w:r>
                  <w:r w:rsidRPr="000205BB">
                    <w:rPr>
                      <w:rFonts w:ascii="Cordia New" w:hAnsi="Cordia New"/>
                      <w:sz w:val="24"/>
                      <w:szCs w:val="24"/>
                      <w:cs/>
                    </w:rPr>
                    <w:t xml:space="preserve"> หากประสงค์ให้เก็บนานกว่าที่กำหนด โปรดระบุ</w:t>
                  </w:r>
                  <w:r w:rsidRPr="00880A52">
                    <w:rPr>
                      <w:rFonts w:ascii="Cordia New" w:hAnsi="Cordia New"/>
                      <w:sz w:val="24"/>
                      <w:szCs w:val="24"/>
                      <w:u w:val="dotted"/>
                      <w:cs/>
                    </w:rPr>
                    <w:t xml:space="preserve"> </w:t>
                  </w:r>
                  <w:r w:rsidR="00880A52" w:rsidRPr="00880A52">
                    <w:rPr>
                      <w:rFonts w:ascii="Cordia New" w:hAnsi="Cordia New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</w:t>
                  </w:r>
                  <w:r w:rsidRPr="000205BB">
                    <w:rPr>
                      <w:rFonts w:ascii="Cordia New" w:hAnsi="Cordia New"/>
                      <w:sz w:val="24"/>
                      <w:szCs w:val="24"/>
                      <w:cs/>
                    </w:rPr>
                    <w:t>เดือน</w:t>
                  </w:r>
                </w:p>
                <w:p w:rsidR="00DF1EAC" w:rsidRPr="00B02247" w:rsidRDefault="00DF1EAC" w:rsidP="005757AB">
                  <w:pPr>
                    <w:tabs>
                      <w:tab w:val="left" w:pos="284"/>
                      <w:tab w:val="left" w:pos="4950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</w:p>
                <w:p w:rsidR="00DF1EAC" w:rsidRPr="00B02247" w:rsidRDefault="00DF1EAC" w:rsidP="00426283">
                  <w:pPr>
                    <w:tabs>
                      <w:tab w:val="left" w:pos="4950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b/>
                      <w:bCs/>
                      <w:color w:val="FFFFFF"/>
                      <w:sz w:val="24"/>
                      <w:szCs w:val="24"/>
                      <w:u w:val="dotted"/>
                    </w:rPr>
                  </w:pPr>
                </w:p>
                <w:p w:rsidR="00DF1EAC" w:rsidRPr="00B02247" w:rsidRDefault="00DF1EAC" w:rsidP="00426283">
                  <w:pPr>
                    <w:tabs>
                      <w:tab w:val="left" w:pos="4950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b/>
                      <w:bCs/>
                      <w:color w:val="FFFFFF"/>
                      <w:sz w:val="24"/>
                      <w:szCs w:val="24"/>
                      <w:u w:val="dotted"/>
                      <w:cs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1156D4" w:rsidRPr="00B72F54" w:rsidRDefault="008421A9" w:rsidP="001156D4">
      <w:pPr>
        <w:spacing w:after="0" w:line="240" w:lineRule="auto"/>
        <w:ind w:left="-284"/>
        <w:rPr>
          <w:rFonts w:ascii="Cordia New" w:hAnsi="Cordia New"/>
          <w:b/>
          <w:bCs/>
          <w:szCs w:val="22"/>
        </w:rPr>
      </w:pPr>
      <w:r w:rsidRPr="008421A9">
        <w:rPr>
          <w:rFonts w:ascii="Cordia New" w:hAnsi="Cordia New"/>
          <w:noProof/>
          <w:szCs w:val="22"/>
        </w:rPr>
      </w:r>
      <w:r w:rsidRPr="008421A9">
        <w:rPr>
          <w:rFonts w:ascii="Cordia New" w:hAnsi="Cordia New"/>
          <w:noProof/>
          <w:szCs w:val="22"/>
        </w:rPr>
        <w:pict>
          <v:shape id="Text Box 26" o:spid="_x0000_s1029" type="#_x0000_t202" style="width:545.65pt;height:78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" strokeweight="1pt">
            <v:textbox inset="2mm,1mm,2mm,1mm">
              <w:txbxContent>
                <w:p w:rsidR="00DF1EAC" w:rsidRPr="00B02247" w:rsidRDefault="00DF1EAC" w:rsidP="00543510">
                  <w:pPr>
                    <w:spacing w:after="0" w:line="240" w:lineRule="auto"/>
                    <w:rPr>
                      <w:rFonts w:ascii="Cordia New" w:hAnsi="Cordia New"/>
                      <w:szCs w:val="22"/>
                    </w:rPr>
                  </w:pPr>
                  <w:r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>14</w:t>
                  </w:r>
                  <w:r w:rsidRPr="00B02247"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B02247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 xml:space="preserve">รายละเอียดสารตัวอย่างและการขอรับบริการตรวจวิเคราะห์ </w:t>
                  </w:r>
                  <w:r w:rsidRPr="00B02247">
                    <w:rPr>
                      <w:rFonts w:ascii="Cordia New" w:hAnsi="Cordia New"/>
                      <w:sz w:val="24"/>
                      <w:szCs w:val="24"/>
                      <w:cs/>
                    </w:rPr>
                    <w:t>โดยเทคนิค</w:t>
                  </w:r>
                  <w:r w:rsidRPr="00B02247">
                    <w:rPr>
                      <w:rFonts w:ascii="Cordia New" w:hAnsi="Cordia New"/>
                      <w:sz w:val="24"/>
                      <w:szCs w:val="24"/>
                    </w:rPr>
                    <w:t>/</w:t>
                  </w:r>
                  <w:r w:rsidRPr="00B02247">
                    <w:rPr>
                      <w:rFonts w:ascii="Cordia New" w:hAnsi="Cordia New"/>
                      <w:sz w:val="24"/>
                      <w:szCs w:val="24"/>
                      <w:cs/>
                    </w:rPr>
                    <w:t>สถานีทดลองจากแสง</w:t>
                  </w:r>
                  <w:proofErr w:type="spellStart"/>
                  <w:r w:rsidRPr="00B02247">
                    <w:rPr>
                      <w:rFonts w:ascii="Cordia New" w:hAnsi="Cordia New"/>
                      <w:sz w:val="24"/>
                      <w:szCs w:val="24"/>
                      <w:cs/>
                    </w:rPr>
                    <w:t>ซินโครต</w:t>
                  </w:r>
                  <w:proofErr w:type="spellEnd"/>
                  <w:r w:rsidRPr="00B02247">
                    <w:rPr>
                      <w:rFonts w:ascii="Cordia New" w:hAnsi="Cordia New"/>
                      <w:sz w:val="24"/>
                      <w:szCs w:val="24"/>
                      <w:cs/>
                    </w:rPr>
                    <w:t>รอน หรือเทคโนโลยีเกี่ยวข้อง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73"/>
                    <w:gridCol w:w="2103"/>
                    <w:gridCol w:w="1142"/>
                    <w:gridCol w:w="913"/>
                    <w:gridCol w:w="2398"/>
                    <w:gridCol w:w="2171"/>
                    <w:gridCol w:w="1598"/>
                  </w:tblGrid>
                  <w:tr w:rsidR="00DF1EAC" w:rsidRPr="00C359DE" w:rsidTr="005A4269">
                    <w:trPr>
                      <w:trHeight w:val="333"/>
                    </w:trPr>
                    <w:tc>
                      <w:tcPr>
                        <w:tcW w:w="263" w:type="pct"/>
                        <w:vMerge w:val="restart"/>
                        <w:shd w:val="clear" w:color="auto" w:fill="auto"/>
                        <w:vAlign w:val="center"/>
                      </w:tcPr>
                      <w:p w:rsidR="00DF1EAC" w:rsidRPr="00C359DE" w:rsidRDefault="00DF1EAC" w:rsidP="004B13B8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ind w:right="-108" w:hanging="108"/>
                          <w:jc w:val="center"/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</w:pPr>
                        <w:r w:rsidRPr="00C359DE"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  <w:t>ลำดับที่</w:t>
                        </w:r>
                      </w:p>
                    </w:tc>
                    <w:tc>
                      <w:tcPr>
                        <w:tcW w:w="965" w:type="pct"/>
                        <w:vMerge w:val="restart"/>
                        <w:shd w:val="clear" w:color="auto" w:fill="auto"/>
                        <w:vAlign w:val="center"/>
                      </w:tcPr>
                      <w:p w:rsidR="00DF1EAC" w:rsidRPr="00C359DE" w:rsidRDefault="00DF1EAC" w:rsidP="004B13B8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</w:pPr>
                        <w:r w:rsidRPr="00C359DE"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  <w:t>ชื่อตัวอย่าง</w:t>
                        </w:r>
                      </w:p>
                    </w:tc>
                    <w:tc>
                      <w:tcPr>
                        <w:tcW w:w="524" w:type="pct"/>
                        <w:vMerge w:val="restart"/>
                        <w:shd w:val="clear" w:color="auto" w:fill="auto"/>
                        <w:vAlign w:val="center"/>
                      </w:tcPr>
                      <w:p w:rsidR="00DF1EAC" w:rsidRPr="00C359DE" w:rsidRDefault="00DF1EAC" w:rsidP="004B13B8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</w:pPr>
                        <w:r w:rsidRPr="00C359DE"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  <w:t>อยู่ในสถานะ</w:t>
                        </w:r>
                      </w:p>
                    </w:tc>
                    <w:tc>
                      <w:tcPr>
                        <w:tcW w:w="419" w:type="pct"/>
                        <w:vMerge w:val="restart"/>
                        <w:shd w:val="clear" w:color="auto" w:fill="auto"/>
                        <w:vAlign w:val="center"/>
                      </w:tcPr>
                      <w:p w:rsidR="00DF1EAC" w:rsidRPr="00100EB9" w:rsidRDefault="00DF1EAC" w:rsidP="004B13B8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</w:pPr>
                        <w:r w:rsidRPr="00100EB9"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  <w:t>จำนวน</w:t>
                        </w:r>
                        <w:r w:rsidRPr="00100EB9">
                          <w:rPr>
                            <w:rFonts w:ascii="Cordia New" w:hAnsi="Cordia New" w:hint="cs"/>
                            <w:color w:val="000000"/>
                            <w:szCs w:val="22"/>
                            <w:cs/>
                          </w:rPr>
                          <w:t>/</w:t>
                        </w:r>
                        <w:r w:rsidRPr="00100EB9"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  <w:t>หน่วยบรรจุ</w:t>
                        </w:r>
                      </w:p>
                    </w:tc>
                    <w:tc>
                      <w:tcPr>
                        <w:tcW w:w="1100" w:type="pct"/>
                        <w:vMerge w:val="restart"/>
                        <w:shd w:val="clear" w:color="auto" w:fill="auto"/>
                        <w:vAlign w:val="center"/>
                      </w:tcPr>
                      <w:p w:rsidR="00DF1EAC" w:rsidRPr="00C359DE" w:rsidRDefault="00DF1EAC" w:rsidP="004B13B8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</w:pPr>
                        <w:r w:rsidRPr="00C359DE"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  <w:t>เทคนิค</w:t>
                        </w:r>
                        <w:r w:rsidRPr="00C359DE">
                          <w:rPr>
                            <w:rFonts w:ascii="Cordia New" w:hAnsi="Cordia New"/>
                            <w:color w:val="000000"/>
                            <w:szCs w:val="22"/>
                            <w:vertAlign w:val="superscript"/>
                          </w:rPr>
                          <w:t xml:space="preserve">1 </w:t>
                        </w:r>
                        <w:r>
                          <w:rPr>
                            <w:rFonts w:ascii="Cordia New" w:hAnsi="Cordia New" w:hint="cs"/>
                            <w:color w:val="000000"/>
                            <w:szCs w:val="22"/>
                            <w:cs/>
                          </w:rPr>
                          <w:t>/เครื่องมือ/</w:t>
                        </w:r>
                        <w:r w:rsidRPr="00C359DE"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  <w:t>สถานีทดลอง</w:t>
                        </w:r>
                      </w:p>
                    </w:tc>
                    <w:tc>
                      <w:tcPr>
                        <w:tcW w:w="996" w:type="pct"/>
                        <w:vMerge w:val="restart"/>
                        <w:shd w:val="clear" w:color="auto" w:fill="auto"/>
                        <w:vAlign w:val="center"/>
                      </w:tcPr>
                      <w:p w:rsidR="00DF1EAC" w:rsidRPr="00C359DE" w:rsidRDefault="00DF1EAC" w:rsidP="004B13B8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</w:pPr>
                        <w:r w:rsidRPr="00C359DE"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  <w:t>รายการทดสอบ</w:t>
                        </w:r>
                        <w:r w:rsidRPr="00C359DE">
                          <w:rPr>
                            <w:rFonts w:ascii="Cordia New" w:hAnsi="Cordia New"/>
                            <w:color w:val="000000"/>
                            <w:szCs w:val="22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734" w:type="pct"/>
                        <w:vMerge w:val="restart"/>
                        <w:shd w:val="clear" w:color="auto" w:fill="auto"/>
                        <w:vAlign w:val="center"/>
                      </w:tcPr>
                      <w:p w:rsidR="00DF1EAC" w:rsidRPr="00C359DE" w:rsidRDefault="00DF1EAC" w:rsidP="004B13B8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color w:val="000000"/>
                            <w:szCs w:val="22"/>
                            <w:vertAlign w:val="superscript"/>
                          </w:rPr>
                        </w:pPr>
                        <w:r w:rsidRPr="00C359DE"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  <w:t>ความเป็นอันตราย</w:t>
                        </w:r>
                        <w:r w:rsidRPr="00C359DE">
                          <w:rPr>
                            <w:rFonts w:ascii="Cordia New" w:hAnsi="Cordia New"/>
                            <w:color w:val="000000"/>
                            <w:szCs w:val="22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DF1EAC" w:rsidRPr="00C359DE" w:rsidTr="005A4269">
                    <w:trPr>
                      <w:trHeight w:val="300"/>
                    </w:trPr>
                    <w:tc>
                      <w:tcPr>
                        <w:tcW w:w="263" w:type="pct"/>
                        <w:vMerge/>
                        <w:shd w:val="clear" w:color="auto" w:fill="auto"/>
                        <w:vAlign w:val="center"/>
                      </w:tcPr>
                      <w:p w:rsidR="00DF1EAC" w:rsidRPr="00C359DE" w:rsidRDefault="00DF1EAC" w:rsidP="004B13B8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965" w:type="pct"/>
                        <w:vMerge/>
                        <w:shd w:val="clear" w:color="auto" w:fill="auto"/>
                        <w:vAlign w:val="center"/>
                      </w:tcPr>
                      <w:p w:rsidR="00DF1EAC" w:rsidRPr="00C359DE" w:rsidRDefault="00DF1EAC" w:rsidP="004B13B8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4" w:type="pct"/>
                        <w:vMerge/>
                        <w:shd w:val="clear" w:color="auto" w:fill="auto"/>
                        <w:vAlign w:val="center"/>
                      </w:tcPr>
                      <w:p w:rsidR="00DF1EAC" w:rsidRPr="00C359DE" w:rsidRDefault="00DF1EAC" w:rsidP="004B13B8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419" w:type="pct"/>
                        <w:vMerge/>
                        <w:shd w:val="clear" w:color="auto" w:fill="auto"/>
                        <w:vAlign w:val="center"/>
                      </w:tcPr>
                      <w:p w:rsidR="00DF1EAC" w:rsidRPr="00C359DE" w:rsidRDefault="00DF1EAC" w:rsidP="004B13B8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pct"/>
                        <w:vMerge/>
                        <w:shd w:val="clear" w:color="auto" w:fill="auto"/>
                        <w:vAlign w:val="center"/>
                      </w:tcPr>
                      <w:p w:rsidR="00DF1EAC" w:rsidRPr="00C359DE" w:rsidRDefault="00DF1EAC" w:rsidP="004B13B8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996" w:type="pct"/>
                        <w:vMerge/>
                        <w:shd w:val="clear" w:color="auto" w:fill="auto"/>
                        <w:vAlign w:val="center"/>
                      </w:tcPr>
                      <w:p w:rsidR="00DF1EAC" w:rsidRPr="00C359DE" w:rsidRDefault="00DF1EAC" w:rsidP="004B13B8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b/>
                            <w:bCs/>
                            <w:color w:val="000000"/>
                            <w:sz w:val="24"/>
                            <w:szCs w:val="24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734" w:type="pct"/>
                        <w:vMerge/>
                        <w:shd w:val="clear" w:color="auto" w:fill="auto"/>
                        <w:vAlign w:val="center"/>
                      </w:tcPr>
                      <w:p w:rsidR="00DF1EAC" w:rsidRPr="00C359DE" w:rsidRDefault="00DF1EAC" w:rsidP="004B13B8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b/>
                            <w:bCs/>
                            <w:color w:val="000000"/>
                            <w:sz w:val="24"/>
                            <w:szCs w:val="24"/>
                            <w:vertAlign w:val="superscript"/>
                          </w:rPr>
                        </w:pPr>
                      </w:p>
                    </w:tc>
                  </w:tr>
                  <w:tr w:rsidR="00DF1EAC" w:rsidRPr="00C359DE" w:rsidTr="005A4269">
                    <w:trPr>
                      <w:trHeight w:val="176"/>
                    </w:trPr>
                    <w:tc>
                      <w:tcPr>
                        <w:tcW w:w="263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5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4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419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6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4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1EAC" w:rsidRPr="00C359DE" w:rsidTr="005A4269">
                    <w:trPr>
                      <w:trHeight w:val="187"/>
                    </w:trPr>
                    <w:tc>
                      <w:tcPr>
                        <w:tcW w:w="263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5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4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9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6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4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1EAC" w:rsidRPr="00C359DE" w:rsidTr="005A4269">
                    <w:trPr>
                      <w:trHeight w:val="176"/>
                    </w:trPr>
                    <w:tc>
                      <w:tcPr>
                        <w:tcW w:w="263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5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4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9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6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4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1EAC" w:rsidRPr="00C359DE" w:rsidTr="005A4269">
                    <w:trPr>
                      <w:trHeight w:val="176"/>
                    </w:trPr>
                    <w:tc>
                      <w:tcPr>
                        <w:tcW w:w="263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5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4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9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6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4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1EAC" w:rsidRPr="00C359DE" w:rsidTr="005A4269">
                    <w:trPr>
                      <w:trHeight w:val="176"/>
                    </w:trPr>
                    <w:tc>
                      <w:tcPr>
                        <w:tcW w:w="263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5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4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9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6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4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1EAC" w:rsidRPr="00C359DE" w:rsidTr="005A4269">
                    <w:trPr>
                      <w:trHeight w:val="176"/>
                    </w:trPr>
                    <w:tc>
                      <w:tcPr>
                        <w:tcW w:w="263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5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4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9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6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4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1EAC" w:rsidRPr="00C359DE" w:rsidTr="005A4269">
                    <w:trPr>
                      <w:trHeight w:val="176"/>
                    </w:trPr>
                    <w:tc>
                      <w:tcPr>
                        <w:tcW w:w="263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5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4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9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6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4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1EAC" w:rsidRPr="00C359DE" w:rsidTr="005A4269">
                    <w:trPr>
                      <w:trHeight w:val="176"/>
                    </w:trPr>
                    <w:tc>
                      <w:tcPr>
                        <w:tcW w:w="263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5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4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9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6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4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1EAC" w:rsidRPr="00C359DE" w:rsidTr="005A4269">
                    <w:trPr>
                      <w:trHeight w:val="176"/>
                    </w:trPr>
                    <w:tc>
                      <w:tcPr>
                        <w:tcW w:w="263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5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4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9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6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4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1EAC" w:rsidRPr="00C359DE" w:rsidTr="005A4269">
                    <w:trPr>
                      <w:trHeight w:val="176"/>
                    </w:trPr>
                    <w:tc>
                      <w:tcPr>
                        <w:tcW w:w="263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5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4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9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0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6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4" w:type="pct"/>
                        <w:shd w:val="clear" w:color="auto" w:fill="auto"/>
                      </w:tcPr>
                      <w:p w:rsidR="00DF1EAC" w:rsidRPr="00C359DE" w:rsidRDefault="00DF1EAC" w:rsidP="00DF1EAC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F1EAC" w:rsidRPr="00B02247" w:rsidRDefault="00DF1EAC" w:rsidP="0070405E">
                  <w:pPr>
                    <w:tabs>
                      <w:tab w:val="left" w:pos="5280"/>
                    </w:tabs>
                    <w:spacing w:after="0" w:line="240" w:lineRule="auto"/>
                    <w:jc w:val="thaiDistribute"/>
                    <w:rPr>
                      <w:rFonts w:ascii="Cordia New" w:hAnsi="Cordia New"/>
                      <w:sz w:val="20"/>
                      <w:szCs w:val="20"/>
                    </w:rPr>
                  </w:pPr>
                  <w:r w:rsidRPr="00B02247">
                    <w:rPr>
                      <w:rFonts w:ascii="Cordia New" w:hAnsi="Cordia New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  <w:r w:rsidRPr="00B02247">
                    <w:rPr>
                      <w:rFonts w:ascii="Cordia New" w:hAnsi="Cordia New"/>
                      <w:b/>
                      <w:bCs/>
                      <w:sz w:val="20"/>
                      <w:szCs w:val="20"/>
                      <w:cs/>
                    </w:rPr>
                    <w:t xml:space="preserve">เทคนิค 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  <w:cs/>
                    </w:rPr>
                    <w:t xml:space="preserve">ที่ให้บริการ เช่น 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</w:rPr>
                    <w:t xml:space="preserve">TR-XAS, XAS, SAXS, WAXS, PEEM, LEEM, XPS, Micro-XRF, DXL, PX, FTIR spectroscopy, FTIR-Micro spectroscopy, FT-Raman, Dispersive Raman, SEM, 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  <w:cs/>
                    </w:rPr>
                    <w:t>ฯลฯ</w:t>
                  </w:r>
                </w:p>
                <w:p w:rsidR="00DF1EAC" w:rsidRPr="00B02247" w:rsidRDefault="00DF1EAC" w:rsidP="0070405E">
                  <w:pPr>
                    <w:tabs>
                      <w:tab w:val="left" w:pos="5280"/>
                    </w:tabs>
                    <w:spacing w:after="0" w:line="240" w:lineRule="auto"/>
                    <w:jc w:val="thaiDistribute"/>
                    <w:rPr>
                      <w:rFonts w:ascii="Cordia New" w:hAnsi="Cordia New"/>
                      <w:sz w:val="20"/>
                      <w:szCs w:val="20"/>
                    </w:rPr>
                  </w:pPr>
                  <w:r w:rsidRPr="00B02247">
                    <w:rPr>
                      <w:rFonts w:ascii="Cordia New" w:hAnsi="Cordia New"/>
                      <w:sz w:val="20"/>
                      <w:szCs w:val="20"/>
                      <w:vertAlign w:val="superscript"/>
                    </w:rPr>
                    <w:t>2</w:t>
                  </w:r>
                  <w:r w:rsidRPr="00B02247">
                    <w:rPr>
                      <w:rFonts w:ascii="Cordia New" w:hAnsi="Cordia New"/>
                      <w:b/>
                      <w:bCs/>
                      <w:sz w:val="20"/>
                      <w:szCs w:val="20"/>
                      <w:cs/>
                    </w:rPr>
                    <w:t>รายการทดสอบ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  <w:cs/>
                    </w:rPr>
                    <w:t xml:space="preserve"> เช่น ทดสอบหาชนิดของธาตุ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</w:rPr>
                    <w:t xml:space="preserve">, 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  <w:cs/>
                    </w:rPr>
                    <w:t>สถานะออกซิ</w:t>
                  </w:r>
                  <w:proofErr w:type="spellStart"/>
                  <w:r w:rsidRPr="00B02247">
                    <w:rPr>
                      <w:rFonts w:ascii="Cordia New" w:hAnsi="Cordia New"/>
                      <w:sz w:val="20"/>
                      <w:szCs w:val="20"/>
                      <w:cs/>
                    </w:rPr>
                    <w:t>เดชั่น</w:t>
                  </w:r>
                  <w:proofErr w:type="spellEnd"/>
                  <w:r w:rsidRPr="00B02247">
                    <w:rPr>
                      <w:rFonts w:ascii="Cordia New" w:hAnsi="Cordia New"/>
                      <w:sz w:val="20"/>
                      <w:szCs w:val="20"/>
                    </w:rPr>
                    <w:t xml:space="preserve">, 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  <w:cs/>
                    </w:rPr>
                    <w:t>อะตอมข้างเคียงกับธาตุที่สนใจ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</w:rPr>
                    <w:t>,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  <w:cs/>
                    </w:rPr>
                    <w:t xml:space="preserve"> พันธะโมเลกุล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</w:rPr>
                    <w:t xml:space="preserve">, 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  <w:cs/>
                    </w:rPr>
                    <w:t>โครงสร้างระดับนาโน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</w:rPr>
                    <w:t xml:space="preserve">, 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  <w:cs/>
                    </w:rPr>
                    <w:t>หมู่ฟังก์ชั่นของสาร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</w:rPr>
                    <w:t>,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  <w:cs/>
                    </w:rPr>
                    <w:t xml:space="preserve"> ภาพถ่ายกำลังขยายสูง ฯลฯ</w:t>
                  </w:r>
                </w:p>
                <w:p w:rsidR="00DF1EAC" w:rsidRPr="00B02247" w:rsidRDefault="00DF1EAC" w:rsidP="001156D4">
                  <w:pPr>
                    <w:tabs>
                      <w:tab w:val="left" w:pos="5280"/>
                    </w:tabs>
                    <w:spacing w:after="0" w:line="240" w:lineRule="auto"/>
                    <w:jc w:val="thaiDistribute"/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</w:pPr>
                  <w:r w:rsidRPr="00B02247">
                    <w:rPr>
                      <w:rFonts w:ascii="Cordia New" w:hAnsi="Cordia New"/>
                      <w:b/>
                      <w:bCs/>
                      <w:sz w:val="20"/>
                      <w:szCs w:val="20"/>
                      <w:vertAlign w:val="superscript"/>
                    </w:rPr>
                    <w:t>3</w:t>
                  </w: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ลักษณะความเป็นอันตราย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 xml:space="preserve"> เช่น สารพิษ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สารกัดกร่อน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สารติดไฟ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จุลินท</w:t>
                  </w:r>
                  <w:proofErr w:type="spellStart"/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รีย์</w:t>
                  </w:r>
                  <w:proofErr w:type="spellEnd"/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ก่อโรค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วัตถุอันตรายทางชีวภาพ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สารรังสี ฯลฯ</w:t>
                  </w:r>
                </w:p>
                <w:p w:rsidR="00DF1EAC" w:rsidRPr="00B02247" w:rsidRDefault="00DF1EAC" w:rsidP="009B3B07">
                  <w:pPr>
                    <w:spacing w:after="0" w:line="240" w:lineRule="auto"/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>15</w:t>
                  </w:r>
                  <w:r w:rsidRPr="00B02247"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B02247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>ปัญหา</w:t>
                  </w:r>
                  <w:r w:rsidRPr="00B02247"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>/</w:t>
                  </w:r>
                  <w:r w:rsidRPr="00B02247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>สาเหตุ</w:t>
                  </w:r>
                  <w:r w:rsidRPr="00B02247"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>/</w:t>
                  </w:r>
                  <w:r w:rsidRPr="00B02247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>ความต้องการ ในการขอรับบริการ</w:t>
                  </w:r>
                  <w:r w:rsidRPr="00B02247">
                    <w:rPr>
                      <w:rFonts w:ascii="Cordia New" w:hAnsi="Cordia New"/>
                      <w:sz w:val="24"/>
                      <w:szCs w:val="24"/>
                    </w:rPr>
                    <w:t>(</w:t>
                  </w:r>
                  <w:r>
                    <w:rPr>
                      <w:rFonts w:ascii="Cordia New" w:hAnsi="Cordia New"/>
                      <w:sz w:val="24"/>
                      <w:szCs w:val="24"/>
                      <w:cs/>
                    </w:rPr>
                    <w:t>กรุณาบอกรายละเอียด</w:t>
                  </w:r>
                  <w:r w:rsidRPr="00B02247">
                    <w:rPr>
                      <w:rFonts w:ascii="Cordia New" w:hAnsi="Cordia New"/>
                      <w:sz w:val="24"/>
                      <w:szCs w:val="24"/>
                      <w:cs/>
                    </w:rPr>
                    <w:t xml:space="preserve"> หรือ แนบเอกสารโครงการ</w:t>
                  </w:r>
                  <w:r w:rsidRPr="00B02247">
                    <w:rPr>
                      <w:rFonts w:ascii="Cordia New" w:hAnsi="Cordia New"/>
                      <w:sz w:val="24"/>
                      <w:szCs w:val="24"/>
                    </w:rPr>
                    <w:t>)</w:t>
                  </w:r>
                </w:p>
                <w:p w:rsidR="00DF1EAC" w:rsidRPr="00B02247" w:rsidRDefault="00DF1EAC" w:rsidP="009B3B07">
                  <w:pPr>
                    <w:tabs>
                      <w:tab w:val="left" w:pos="10490"/>
                    </w:tabs>
                    <w:spacing w:after="0" w:line="240" w:lineRule="auto"/>
                    <w:ind w:left="360"/>
                    <w:jc w:val="both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 w:rsidRPr="00B02247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การวิจัยและพัฒนาผลิตภัณฑ์</w:t>
                  </w:r>
                  <w:r w:rsidR="00625969">
                    <w:rPr>
                      <w:rFonts w:ascii="Cordia New" w:hAnsi="Cordia New"/>
                      <w:sz w:val="24"/>
                      <w:szCs w:val="24"/>
                    </w:rPr>
                    <w:t xml:space="preserve"> </w:t>
                  </w:r>
                  <w:r w:rsidRPr="00B02247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 xml:space="preserve">ปรับปรุง/แก้ไขปัญหากระบวนการผลิต  </w:t>
                  </w:r>
                  <w:r w:rsidRPr="00610EA1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 w:rsidRPr="00610EA1">
                    <w:rPr>
                      <w:rFonts w:ascii="Cordia New" w:hAnsi="Cordia New"/>
                      <w:sz w:val="24"/>
                      <w:szCs w:val="24"/>
                      <w:cs/>
                    </w:rPr>
                    <w:t xml:space="preserve"> บริการทางเทคนิคและวิศวกรรม </w:t>
                  </w:r>
                  <w:r w:rsidRPr="00B02247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 xml:space="preserve">อื่นๆ 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Pr="00B02247" w:rsidRDefault="00DF1EAC" w:rsidP="009B3B07">
                  <w:pPr>
                    <w:tabs>
                      <w:tab w:val="left" w:pos="10530"/>
                    </w:tabs>
                    <w:spacing w:after="0" w:line="240" w:lineRule="auto"/>
                    <w:ind w:firstLine="284"/>
                    <w:jc w:val="both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 xml:space="preserve">  โปรดระบุรายละเอียด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Pr="00B02247" w:rsidRDefault="00DF1EAC" w:rsidP="009B3B07">
                  <w:pPr>
                    <w:tabs>
                      <w:tab w:val="left" w:pos="10530"/>
                    </w:tabs>
                    <w:spacing w:after="0" w:line="240" w:lineRule="auto"/>
                    <w:jc w:val="both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Pr="00B02247" w:rsidRDefault="00DF1EAC" w:rsidP="009B3B07">
                  <w:pPr>
                    <w:tabs>
                      <w:tab w:val="left" w:pos="284"/>
                      <w:tab w:val="left" w:pos="2552"/>
                      <w:tab w:val="left" w:pos="3686"/>
                      <w:tab w:val="left" w:pos="3969"/>
                      <w:tab w:val="left" w:pos="4820"/>
                      <w:tab w:val="left" w:pos="7797"/>
                      <w:tab w:val="left" w:pos="10490"/>
                    </w:tabs>
                    <w:spacing w:after="0" w:line="240" w:lineRule="auto"/>
                    <w:ind w:right="25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DF1EAC" w:rsidRPr="00B02247" w:rsidRDefault="00DF1EAC" w:rsidP="001C543F">
                  <w:pPr>
                    <w:tabs>
                      <w:tab w:val="left" w:pos="5280"/>
                    </w:tabs>
                    <w:spacing w:after="0" w:line="240" w:lineRule="auto"/>
                    <w:ind w:right="9"/>
                    <w:jc w:val="thaiDistribute"/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</w:pP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0"/>
                      <w:szCs w:val="20"/>
                      <w:u w:val="single"/>
                      <w:cs/>
                    </w:rPr>
                    <w:t>ข้อกำหนดและเงื่อนไขการใช้บริการ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 xml:space="preserve"> ก่อนเข้าใช้บริการผู้ขอใช้บริการต้องลงนามรับทราบถึงความพร้อมของเครื่องมือและอุปกรณ์ประกอบของสถาบัน ก่อนการใช้งานตามแบบฟอร์มที่สถาบันกำหนด ผู้ขอใช้ต้องใช้ทรัพย์สินดังกล่าวเยี่ยงวิญญูชนและดูแลรักษาทรัพย์สินทั้งหมดของสถาบันฯ ให้อยู่ในสภาพเรียบร้อยก่อนส่งคืน ตามแบบฟอร์มที่สถาบันกำหนด หากพบความชำรุดเสียหายเกิดขึ้น แก่ทรัพย์สิน ซึ่งสถาบันตรวจสอบข้อเท็จจริงแล้วพบว่า เป็นผลจากการใช้บริการ สถาบันมีสิทธิเรียกร้อง (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 xml:space="preserve">1) 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แจ้งผู้ขอใช้ดำเนินการซ่อมแซมแก้ไขให้กลับคืนสู่สภาพเดิม ภายในเวลาที่สถาบันกำหนด หรือ (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 xml:space="preserve">2) 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ชดใช้ค่าเสียหายต่อสถาบันบางส่วนหรือเต็มจำนวนตามมติคณะกรรมการตรวจสอบข้อเท็จจริง</w:t>
                  </w:r>
                </w:p>
                <w:p w:rsidR="00DF1EAC" w:rsidRDefault="00DF1EAC" w:rsidP="001C543F">
                  <w:pPr>
                    <w:tabs>
                      <w:tab w:val="left" w:pos="5280"/>
                    </w:tabs>
                    <w:spacing w:after="0" w:line="240" w:lineRule="auto"/>
                    <w:ind w:right="9"/>
                    <w:jc w:val="thaiDistribute"/>
                    <w:rPr>
                      <w:rFonts w:ascii="Cordia New" w:hAnsi="Cordia New"/>
                      <w:color w:val="000000"/>
                      <w:spacing w:val="-4"/>
                      <w:sz w:val="20"/>
                      <w:szCs w:val="20"/>
                    </w:rPr>
                  </w:pP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0"/>
                      <w:szCs w:val="20"/>
                      <w:u w:val="single"/>
                      <w:cs/>
                    </w:rPr>
                    <w:t>กรณีขอยกเลิกหรือเลื่อนกำหนดทดสอบ</w:t>
                  </w:r>
                  <w:r w:rsidRPr="00B02247">
                    <w:rPr>
                      <w:rFonts w:ascii="Cordia New" w:hAnsi="Cordia New"/>
                      <w:color w:val="000000"/>
                      <w:spacing w:val="-4"/>
                      <w:sz w:val="20"/>
                      <w:szCs w:val="20"/>
                      <w:cs/>
                    </w:rPr>
                    <w:t>ต้องแจ้งล่วงหน้าก่อนวันทดสอบอย่างน้อย</w:t>
                  </w:r>
                  <w:r w:rsidRPr="00B02247">
                    <w:rPr>
                      <w:rFonts w:ascii="Cordia New" w:hAnsi="Cordia New"/>
                      <w:color w:val="000000"/>
                      <w:spacing w:val="-4"/>
                      <w:sz w:val="20"/>
                      <w:szCs w:val="20"/>
                    </w:rPr>
                    <w:t xml:space="preserve"> 3 </w:t>
                  </w:r>
                  <w:r w:rsidRPr="00B02247">
                    <w:rPr>
                      <w:rFonts w:ascii="Cordia New" w:hAnsi="Cordia New"/>
                      <w:color w:val="000000"/>
                      <w:spacing w:val="-4"/>
                      <w:sz w:val="20"/>
                      <w:szCs w:val="20"/>
                      <w:cs/>
                    </w:rPr>
                    <w:t>วันทำการหากไม่เป็นไปตามเงื่อนไขทางสถาบันฯขอยกเลิกและสงวนสิทธิ์ในการเข้ารับบริการของท่านเป็นรายกรณี</w:t>
                  </w:r>
                </w:p>
                <w:p w:rsidR="003028CD" w:rsidRDefault="003028CD" w:rsidP="00543510">
                  <w:pPr>
                    <w:tabs>
                      <w:tab w:val="left" w:pos="8010"/>
                    </w:tabs>
                    <w:spacing w:after="0" w:line="240" w:lineRule="auto"/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</w:pPr>
                  <w:r w:rsidRPr="003028CD">
                    <w:rPr>
                      <w:rFonts w:ascii="Cordia New" w:hAnsi="Cordia New"/>
                      <w:color w:val="000000"/>
                      <w:spacing w:val="-4"/>
                      <w:sz w:val="20"/>
                      <w:szCs w:val="20"/>
                      <w:cs/>
                    </w:rPr>
                    <w:t xml:space="preserve">ทั้งนี้ในการขอรับบริการงานวิเคราะห์ทดสอบทางสถาบันฯ จะดำเนินการให้แล้วเสร็จภายใน </w:t>
                  </w:r>
                  <w:r w:rsidRPr="003028CD">
                    <w:rPr>
                      <w:rFonts w:ascii="Cordia New" w:hAnsi="Cordia New"/>
                      <w:b/>
                      <w:bCs/>
                      <w:color w:val="000000"/>
                      <w:spacing w:val="-4"/>
                      <w:sz w:val="20"/>
                      <w:szCs w:val="20"/>
                      <w:cs/>
                    </w:rPr>
                    <w:t>2 - 3 สัปดาห์</w:t>
                  </w:r>
                  <w:r w:rsidRPr="003028CD">
                    <w:rPr>
                      <w:rFonts w:ascii="Cordia New" w:hAnsi="Cordia New"/>
                      <w:color w:val="000000"/>
                      <w:spacing w:val="-4"/>
                      <w:sz w:val="20"/>
                      <w:szCs w:val="20"/>
                      <w:cs/>
                    </w:rPr>
                    <w:t xml:space="preserve"> หลังจากที่ผู้รับบริการยืนยันในเอกสารใบเสนอราคา</w:t>
                  </w:r>
                </w:p>
                <w:p w:rsidR="00DF1EAC" w:rsidRPr="00B02247" w:rsidRDefault="00DF1EAC" w:rsidP="00543510">
                  <w:pPr>
                    <w:tabs>
                      <w:tab w:val="left" w:pos="8010"/>
                    </w:tabs>
                    <w:spacing w:after="0" w:line="240" w:lineRule="auto"/>
                    <w:rPr>
                      <w:rFonts w:ascii="Cordia New" w:hAnsi="Cordia New"/>
                      <w:b/>
                      <w:bCs/>
                      <w:szCs w:val="22"/>
                    </w:rPr>
                  </w:pPr>
                  <w:r w:rsidRPr="00B02247"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 xml:space="preserve">16. </w:t>
                  </w:r>
                  <w:r w:rsidRPr="00B02247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>การชำระเงิน</w:t>
                  </w:r>
                  <w:r w:rsidRPr="00B02247">
                    <w:rPr>
                      <w:rFonts w:ascii="Cordia New" w:hAnsi="Cordia New"/>
                      <w:b/>
                      <w:bCs/>
                      <w:szCs w:val="22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b/>
                      <w:bCs/>
                      <w:szCs w:val="22"/>
                      <w:cs/>
                    </w:rPr>
                    <w:tab/>
                  </w:r>
                </w:p>
                <w:p w:rsidR="00DF1EAC" w:rsidRPr="00B02247" w:rsidRDefault="00DF1EAC" w:rsidP="00543510">
                  <w:pPr>
                    <w:tabs>
                      <w:tab w:val="left" w:pos="567"/>
                      <w:tab w:val="left" w:pos="8010"/>
                    </w:tabs>
                    <w:spacing w:after="0" w:line="240" w:lineRule="auto"/>
                    <w:ind w:left="284"/>
                    <w:rPr>
                      <w:rFonts w:ascii="Cordia New" w:hAnsi="Cordia New"/>
                      <w:szCs w:val="22"/>
                      <w:cs/>
                    </w:rPr>
                  </w:pPr>
                  <w:r w:rsidRPr="00B02247">
                    <w:rPr>
                      <w:rFonts w:ascii="Cordia New" w:eastAsia="MS Gothic" w:hAnsi="MS Gothic"/>
                      <w:szCs w:val="22"/>
                    </w:rPr>
                    <w:t>☐</w:t>
                  </w:r>
                  <w:r w:rsidRPr="00B02247">
                    <w:rPr>
                      <w:rFonts w:ascii="Cordia New" w:hAnsi="Cordia New"/>
                      <w:szCs w:val="22"/>
                      <w:cs/>
                    </w:rPr>
                    <w:t>ชำระหมด ณ วันที่ขอใช้บริการ</w:t>
                  </w:r>
                </w:p>
                <w:p w:rsidR="00DF1EAC" w:rsidRPr="00B02247" w:rsidRDefault="00DF1EAC" w:rsidP="00543510">
                  <w:pPr>
                    <w:tabs>
                      <w:tab w:val="left" w:pos="567"/>
                      <w:tab w:val="left" w:pos="8010"/>
                    </w:tabs>
                    <w:spacing w:after="0" w:line="240" w:lineRule="auto"/>
                    <w:ind w:left="284"/>
                    <w:rPr>
                      <w:rFonts w:ascii="Cordia New" w:hAnsi="Cordia New"/>
                      <w:szCs w:val="22"/>
                    </w:rPr>
                  </w:pPr>
                  <w:r w:rsidRPr="00B02247">
                    <w:rPr>
                      <w:rFonts w:ascii="Cordia New" w:eastAsia="MS Gothic" w:hAnsi="MS Gothic"/>
                      <w:szCs w:val="22"/>
                    </w:rPr>
                    <w:t>☐</w:t>
                  </w:r>
                  <w:r w:rsidRPr="00B02247">
                    <w:rPr>
                      <w:rFonts w:ascii="Cordia New" w:hAnsi="Cordia New"/>
                      <w:szCs w:val="22"/>
                      <w:cs/>
                    </w:rPr>
                    <w:t>ชำระหมด ณ วันที่นัดรับผลงาน ตามใบแจ้งหนี้ โดยสถาบันฯ จะส่งมอบใบรายงานผลภายหลังได้รับเงินค่าบริการครบจำนวนแล้ว</w:t>
                  </w:r>
                </w:p>
                <w:p w:rsidR="00DF1EAC" w:rsidRPr="00B02247" w:rsidRDefault="00DF1EAC" w:rsidP="00543510">
                  <w:pPr>
                    <w:tabs>
                      <w:tab w:val="left" w:pos="567"/>
                      <w:tab w:val="left" w:pos="8010"/>
                    </w:tabs>
                    <w:spacing w:after="0" w:line="240" w:lineRule="auto"/>
                    <w:ind w:left="284"/>
                    <w:rPr>
                      <w:rFonts w:ascii="Cordia New" w:hAnsi="Cordia New"/>
                      <w:szCs w:val="22"/>
                    </w:rPr>
                  </w:pPr>
                  <w:r w:rsidRPr="00B02247">
                    <w:rPr>
                      <w:rFonts w:ascii="Cordia New" w:eastAsia="MS Gothic" w:hAnsi="MS Gothic"/>
                      <w:szCs w:val="22"/>
                    </w:rPr>
                    <w:t>☐</w:t>
                  </w:r>
                  <w:r w:rsidRPr="00B02247">
                    <w:rPr>
                      <w:rFonts w:ascii="Cordia New" w:hAnsi="Cordia New"/>
                      <w:szCs w:val="22"/>
                      <w:cs/>
                    </w:rPr>
                    <w:t xml:space="preserve">ชำระตามเงื่อนไขใบเสนอราคา หรือตามสัญญา </w:t>
                  </w:r>
                </w:p>
                <w:p w:rsidR="00DF1EAC" w:rsidRPr="00B02247" w:rsidRDefault="00DF1EAC" w:rsidP="00405CB2">
                  <w:pPr>
                    <w:tabs>
                      <w:tab w:val="left" w:pos="567"/>
                      <w:tab w:val="left" w:pos="8010"/>
                    </w:tabs>
                    <w:spacing w:after="0" w:line="240" w:lineRule="auto"/>
                    <w:rPr>
                      <w:rFonts w:ascii="Cordia New" w:hAnsi="Cordia New"/>
                      <w:b/>
                      <w:bCs/>
                      <w:color w:val="000000"/>
                      <w:szCs w:val="22"/>
                    </w:rPr>
                  </w:pP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0"/>
                      <w:szCs w:val="20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Cs w:val="22"/>
                      <w:cs/>
                    </w:rPr>
                    <w:t>ท่านสามารถเลือกชำระค่าบริการจากวิธีการดังนี้</w:t>
                  </w:r>
                </w:p>
                <w:p w:rsidR="00DF1EAC" w:rsidRPr="00B02247" w:rsidRDefault="00DF1EAC" w:rsidP="0070405E">
                  <w:pPr>
                    <w:tabs>
                      <w:tab w:val="left" w:pos="567"/>
                      <w:tab w:val="left" w:pos="8010"/>
                    </w:tabs>
                    <w:spacing w:after="0" w:line="240" w:lineRule="auto"/>
                    <w:jc w:val="thaiDistribute"/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</w:pP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ab/>
                    <w:t>1) เงินสด</w:t>
                  </w:r>
                  <w:r w:rsidR="00EC49B0">
                    <w:rPr>
                      <w:rFonts w:ascii="Cordia New" w:hAnsi="Cordia New" w:hint="cs"/>
                      <w:color w:val="000000"/>
                      <w:sz w:val="20"/>
                      <w:szCs w:val="20"/>
                      <w:cs/>
                    </w:rPr>
                    <w:t xml:space="preserve">  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2) เช็คธนาคารสั่งจ่ายในนาม "สถาบันวิจัยแสง</w:t>
                  </w:r>
                  <w:proofErr w:type="spellStart"/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ซินโครต</w:t>
                  </w:r>
                  <w:proofErr w:type="spellEnd"/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รอน (องค์การมหาชน)"</w:t>
                  </w:r>
                </w:p>
                <w:p w:rsidR="00DF1EAC" w:rsidRPr="00B02247" w:rsidRDefault="00DF1EAC" w:rsidP="0070405E">
                  <w:pPr>
                    <w:tabs>
                      <w:tab w:val="left" w:pos="567"/>
                      <w:tab w:val="left" w:pos="8010"/>
                      <w:tab w:val="left" w:pos="10632"/>
                    </w:tabs>
                    <w:spacing w:after="0" w:line="240" w:lineRule="auto"/>
                    <w:ind w:left="567" w:right="9"/>
                    <w:jc w:val="thaiDistribute"/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</w:pP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3) การโอนเงินเข้าบัญชี ชื่อ "สถาบันวิจัยแสง</w:t>
                  </w:r>
                  <w:proofErr w:type="spellStart"/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ซินโครต</w:t>
                  </w:r>
                  <w:proofErr w:type="spellEnd"/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รอน (องค์การมหาชน)</w:t>
                  </w:r>
                  <w:r w:rsidR="00492876">
                    <w:rPr>
                      <w:rFonts w:ascii="Cordia New" w:hAnsi="Cordia New" w:hint="cs"/>
                      <w:color w:val="000000"/>
                      <w:sz w:val="20"/>
                      <w:szCs w:val="20"/>
                      <w:cs/>
                    </w:rPr>
                    <w:t xml:space="preserve"> เพื่องานพัฒนาธุรกิจ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 xml:space="preserve">"  ธนาคารกรุงไทย สาขา  </w:t>
                  </w:r>
                  <w:proofErr w:type="spellStart"/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มทส.</w:t>
                  </w:r>
                  <w:proofErr w:type="spellEnd"/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 xml:space="preserve"> บัญชีเงินฝากออมทรัพย์</w:t>
                  </w:r>
                  <w:r w:rsidR="00B53589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 xml:space="preserve"> เลขที่บัญชี </w:t>
                  </w:r>
                  <w:r w:rsidR="00492876"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>670-4-74126-7</w:t>
                  </w:r>
                  <w:r w:rsidR="00B53589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 xml:space="preserve"> และแฟ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กซ์หลักฐานการโอนเงินเข้า (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 xml:space="preserve">Pay in slip) 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 xml:space="preserve">ที่ระบุชื่อ และหน่วยงานของท่านมาที่ ส่วนงานการเงินและบัญชี โทรสาร 044-217047 หรือ </w:t>
                  </w:r>
                  <w:r w:rsidR="00492876"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>E-mail: kanitta@slri.or.th, fa_div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>@slri.or.th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 xml:space="preserve"> โทรศัพท์ 044-217040 ต่อ 1210, 1217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 xml:space="preserve">, </w:t>
                  </w:r>
                  <w:r w:rsidR="00492876"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 xml:space="preserve">1218 </w:t>
                  </w:r>
                  <w:r w:rsidRPr="00B02247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 xml:space="preserve">โดยหักค่าธรรมเนียมการโอนจากบัญชีของท่าน </w:t>
                  </w:r>
                </w:p>
                <w:p w:rsidR="00DF1EAC" w:rsidRPr="00B02247" w:rsidRDefault="00DF1EAC" w:rsidP="00B04238">
                  <w:pPr>
                    <w:tabs>
                      <w:tab w:val="left" w:pos="8010"/>
                      <w:tab w:val="left" w:pos="10632"/>
                    </w:tabs>
                    <w:spacing w:after="0" w:line="240" w:lineRule="auto"/>
                    <w:ind w:right="9"/>
                    <w:rPr>
                      <w:rFonts w:ascii="Cordia New" w:hAnsi="Cordia New"/>
                      <w:b/>
                      <w:bCs/>
                      <w:sz w:val="20"/>
                      <w:szCs w:val="20"/>
                      <w:cs/>
                    </w:rPr>
                  </w:pP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0"/>
                      <w:szCs w:val="20"/>
                      <w:cs/>
                    </w:rPr>
                    <w:t xml:space="preserve">             หมายเหตุ :</w:t>
                  </w:r>
                  <w:r w:rsidRPr="00B02247">
                    <w:rPr>
                      <w:rFonts w:ascii="Cordia New" w:hAnsi="Cordia New"/>
                      <w:b/>
                      <w:bCs/>
                      <w:sz w:val="20"/>
                      <w:szCs w:val="20"/>
                      <w:cs/>
                    </w:rPr>
                    <w:t xml:space="preserve"> 1)</w:t>
                  </w:r>
                  <w:r w:rsidR="00B26FC8">
                    <w:rPr>
                      <w:rFonts w:ascii="Cordia New" w:hAnsi="Cordia New" w:hint="cs"/>
                      <w:b/>
                      <w:bCs/>
                      <w:sz w:val="20"/>
                      <w:szCs w:val="20"/>
                      <w:cs/>
                    </w:rPr>
                    <w:t xml:space="preserve"> </w:t>
                  </w:r>
                  <w:r w:rsidRPr="00B02247">
                    <w:rPr>
                      <w:rFonts w:ascii="Cordia New" w:hAnsi="Cordia New"/>
                      <w:b/>
                      <w:bCs/>
                      <w:sz w:val="20"/>
                      <w:szCs w:val="20"/>
                      <w:cs/>
                    </w:rPr>
                    <w:t>โปรดชำระเงินเต็มจำนวน กรุณาอย่าหักภาษี ณ ที่จ่ายเนื่องจากสถาบันฯ ไม่อยู่ในบังคับต้องเสียภาษีเงินได้นิติบุคคล</w:t>
                  </w:r>
                </w:p>
                <w:p w:rsidR="00DF1EAC" w:rsidRPr="00880A52" w:rsidRDefault="00DF1EAC" w:rsidP="00A73EA1">
                  <w:pPr>
                    <w:tabs>
                      <w:tab w:val="left" w:pos="1560"/>
                      <w:tab w:val="left" w:pos="8010"/>
                    </w:tabs>
                    <w:spacing w:after="0" w:line="240" w:lineRule="auto"/>
                    <w:ind w:right="270"/>
                    <w:rPr>
                      <w:rFonts w:ascii="Cordia New" w:hAnsi="Cordia New"/>
                      <w:b/>
                      <w:bCs/>
                      <w:sz w:val="20"/>
                      <w:szCs w:val="20"/>
                    </w:rPr>
                  </w:pPr>
                  <w:r w:rsidRPr="00B02247">
                    <w:rPr>
                      <w:rFonts w:ascii="Cordia New" w:hAnsi="Cordia New"/>
                      <w:b/>
                      <w:bCs/>
                      <w:sz w:val="20"/>
                      <w:szCs w:val="20"/>
                      <w:cs/>
                    </w:rPr>
                    <w:t xml:space="preserve">                             2)</w:t>
                  </w:r>
                  <w:r w:rsidR="00B26FC8">
                    <w:rPr>
                      <w:rFonts w:ascii="Cordia New" w:hAnsi="Cordia New" w:hint="cs"/>
                      <w:b/>
                      <w:bCs/>
                      <w:sz w:val="20"/>
                      <w:szCs w:val="20"/>
                      <w:cs/>
                    </w:rPr>
                    <w:t xml:space="preserve"> </w:t>
                  </w:r>
                  <w:r w:rsidRPr="00B02247">
                    <w:rPr>
                      <w:rFonts w:ascii="Cordia New" w:hAnsi="Cordia New"/>
                      <w:b/>
                      <w:bCs/>
                      <w:sz w:val="20"/>
                      <w:szCs w:val="20"/>
                      <w:cs/>
                    </w:rPr>
                    <w:t>กรณีลูกค้าได้รับ "ใบแจ้งหนี้ / ใบกำกับภาษีแล้ว" เรียบร้อยแล้วแจ้งยกเลิกการใช้บริการ ลูกค้าจะต้องเป็นผู้รับภาระภาษีมูลค่าเพิ่ม</w:t>
                  </w:r>
                </w:p>
                <w:p w:rsidR="00DF1EAC" w:rsidRPr="00B02247" w:rsidRDefault="00DF1EAC" w:rsidP="00A73EA1">
                  <w:pPr>
                    <w:tabs>
                      <w:tab w:val="left" w:pos="1560"/>
                      <w:tab w:val="left" w:pos="8010"/>
                    </w:tabs>
                    <w:spacing w:after="0" w:line="240" w:lineRule="auto"/>
                    <w:ind w:right="270"/>
                    <w:rPr>
                      <w:rFonts w:ascii="Cordia New" w:hAnsi="Cordia New"/>
                      <w:b/>
                      <w:bCs/>
                      <w:sz w:val="8"/>
                      <w:szCs w:val="8"/>
                    </w:rPr>
                  </w:pPr>
                </w:p>
                <w:p w:rsidR="00DF1EAC" w:rsidRDefault="00EC49B0" w:rsidP="00EC49B0">
                  <w:pPr>
                    <w:tabs>
                      <w:tab w:val="center" w:pos="5103"/>
                    </w:tabs>
                    <w:spacing w:after="0" w:line="240" w:lineRule="auto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ordia New" w:hAnsi="Cordia New" w:hint="cs"/>
                      <w:color w:val="000000"/>
                      <w:sz w:val="24"/>
                      <w:szCs w:val="24"/>
                      <w:cs/>
                    </w:rPr>
                    <w:t xml:space="preserve">                                                                                                          </w:t>
                  </w:r>
                  <w:r w:rsidR="00DF1EAC"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ลงชื่อผู้ขอใช้บริการ</w:t>
                  </w:r>
                </w:p>
                <w:p w:rsidR="00880A52" w:rsidRPr="00B02247" w:rsidRDefault="00880A52" w:rsidP="003B5EDE">
                  <w:pPr>
                    <w:tabs>
                      <w:tab w:val="center" w:pos="5103"/>
                    </w:tabs>
                    <w:spacing w:after="0" w:line="240" w:lineRule="auto"/>
                    <w:jc w:val="center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</w:p>
                <w:p w:rsidR="00DF1EAC" w:rsidRPr="00B02247" w:rsidRDefault="00DF1EAC" w:rsidP="003B5EDE">
                  <w:pPr>
                    <w:tabs>
                      <w:tab w:val="center" w:pos="5103"/>
                    </w:tabs>
                    <w:spacing w:after="0" w:line="240" w:lineRule="auto"/>
                    <w:jc w:val="center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ordia New" w:hAnsi="Cordia New" w:hint="cs"/>
                      <w:color w:val="000000"/>
                      <w:sz w:val="24"/>
                      <w:szCs w:val="24"/>
                      <w:cs/>
                    </w:rPr>
                    <w:t>(</w:t>
                  </w:r>
                  <w:r w:rsidR="00880A52">
                    <w:rPr>
                      <w:rFonts w:ascii="Cordia New" w:hAnsi="Cordia New" w:hint="cs"/>
                      <w:color w:val="000000"/>
                      <w:sz w:val="24"/>
                      <w:szCs w:val="24"/>
                      <w:cs/>
                    </w:rPr>
                    <w:t xml:space="preserve">                                                                           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)</w:t>
                  </w:r>
                </w:p>
                <w:p w:rsidR="00DF1EAC" w:rsidRPr="003B5EDE" w:rsidRDefault="00DF1EAC" w:rsidP="002C4D9F">
                  <w:pPr>
                    <w:tabs>
                      <w:tab w:val="right" w:pos="3686"/>
                    </w:tabs>
                    <w:spacing w:after="0" w:line="240" w:lineRule="auto"/>
                    <w:jc w:val="center"/>
                    <w:rPr>
                      <w:rFonts w:ascii="Cordia New" w:hAnsi="Cordia New"/>
                      <w:color w:val="000000"/>
                      <w:szCs w:val="22"/>
                      <w:u w:val="dotted"/>
                    </w:rPr>
                  </w:pPr>
                  <w:r>
                    <w:rPr>
                      <w:rFonts w:ascii="Cordia New" w:hAnsi="Cordia New"/>
                      <w:color w:val="000000"/>
                      <w:szCs w:val="22"/>
                      <w:cs/>
                    </w:rPr>
                    <w:t>ตำแหน่</w:t>
                  </w:r>
                  <w:r>
                    <w:rPr>
                      <w:rFonts w:ascii="Cordia New" w:hAnsi="Cordia New" w:hint="cs"/>
                      <w:color w:val="000000"/>
                      <w:szCs w:val="22"/>
                      <w:cs/>
                    </w:rPr>
                    <w:t>ง</w:t>
                  </w:r>
                  <w:r>
                    <w:rPr>
                      <w:rFonts w:ascii="Cordia New" w:hAnsi="Cordia New" w:hint="cs"/>
                      <w:color w:val="000000"/>
                      <w:szCs w:val="22"/>
                      <w:u w:val="dotted"/>
                      <w:cs/>
                    </w:rPr>
                    <w:tab/>
                  </w:r>
                </w:p>
                <w:p w:rsidR="00DF1EAC" w:rsidRPr="003B5EDE" w:rsidRDefault="00DF1EAC" w:rsidP="002C4D9F">
                  <w:pPr>
                    <w:tabs>
                      <w:tab w:val="right" w:pos="3686"/>
                    </w:tabs>
                    <w:spacing w:after="0" w:line="240" w:lineRule="auto"/>
                    <w:jc w:val="center"/>
                    <w:rPr>
                      <w:rFonts w:ascii="Cordia New" w:hAnsi="Cordia New"/>
                      <w:color w:val="FF0000"/>
                      <w:sz w:val="26"/>
                      <w:szCs w:val="26"/>
                      <w:u w:val="dotted"/>
                      <w:cs/>
                    </w:rPr>
                  </w:pPr>
                  <w:r>
                    <w:rPr>
                      <w:rFonts w:ascii="Cordia New" w:hAnsi="Cordia New"/>
                      <w:color w:val="000000"/>
                      <w:szCs w:val="22"/>
                      <w:cs/>
                    </w:rPr>
                    <w:t>วันที</w:t>
                  </w:r>
                  <w:r>
                    <w:rPr>
                      <w:rFonts w:ascii="Cordia New" w:hAnsi="Cordia New" w:hint="cs"/>
                      <w:color w:val="000000"/>
                      <w:szCs w:val="22"/>
                      <w:cs/>
                    </w:rPr>
                    <w:t>่</w:t>
                  </w:r>
                  <w:r>
                    <w:rPr>
                      <w:rFonts w:ascii="Cordia New" w:hAnsi="Cordia New"/>
                      <w:color w:val="000000"/>
                      <w:szCs w:val="22"/>
                      <w:u w:val="dotted"/>
                      <w:cs/>
                    </w:rPr>
                    <w:tab/>
                  </w:r>
                </w:p>
                <w:p w:rsidR="00DF1EAC" w:rsidRPr="00B02247" w:rsidRDefault="00DF1EAC" w:rsidP="00543510">
                  <w:pPr>
                    <w:rPr>
                      <w:rFonts w:ascii="Cordia New" w:hAnsi="Cordia New"/>
                      <w:color w:val="FF0000"/>
                      <w:sz w:val="26"/>
                      <w:szCs w:val="26"/>
                      <w:cs/>
                    </w:rPr>
                  </w:pPr>
                </w:p>
              </w:txbxContent>
            </v:textbox>
            <w10:wrap type="none"/>
            <w10:anchorlock/>
          </v:shape>
        </w:pict>
      </w:r>
    </w:p>
    <w:sectPr w:rsidR="001156D4" w:rsidRPr="00B72F54" w:rsidSect="00061CAD">
      <w:footerReference w:type="default" r:id="rId8"/>
      <w:pgSz w:w="11906" w:h="16838"/>
      <w:pgMar w:top="454" w:right="386" w:bottom="454" w:left="81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EAC" w:rsidRDefault="00DF1EAC" w:rsidP="004C69D9">
      <w:pPr>
        <w:spacing w:after="0" w:line="240" w:lineRule="auto"/>
      </w:pPr>
      <w:r>
        <w:separator/>
      </w:r>
    </w:p>
  </w:endnote>
  <w:endnote w:type="continuationSeparator" w:id="1">
    <w:p w:rsidR="00DF1EAC" w:rsidRDefault="00DF1EAC" w:rsidP="004C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AC" w:rsidRPr="00625664" w:rsidRDefault="00F533CB" w:rsidP="00F034B8">
    <w:pPr>
      <w:spacing w:after="0"/>
      <w:ind w:left="-284"/>
      <w:rPr>
        <w:rFonts w:ascii="TH SarabunPSK" w:hAnsi="TH SarabunPSK" w:cs="TH SarabunPSK"/>
        <w:sz w:val="18"/>
        <w:szCs w:val="18"/>
      </w:rPr>
    </w:pPr>
    <w:r>
      <w:rPr>
        <w:rFonts w:ascii="TH SarabunPSK" w:hAnsi="TH SarabunPSK" w:cs="TH SarabunPSK"/>
        <w:sz w:val="18"/>
        <w:szCs w:val="18"/>
      </w:rPr>
      <w:t>SLRI-BDD</w:t>
    </w:r>
    <w:r w:rsidR="00DF1EAC">
      <w:rPr>
        <w:rFonts w:ascii="TH SarabunPSK" w:hAnsi="TH SarabunPSK" w:cs="TH SarabunPSK"/>
        <w:sz w:val="18"/>
        <w:szCs w:val="18"/>
      </w:rPr>
      <w:t xml:space="preserve"> 01  / Rev.No.0</w:t>
    </w:r>
    <w:r w:rsidR="00DA3C0D">
      <w:rPr>
        <w:rFonts w:ascii="TH SarabunPSK" w:hAnsi="TH SarabunPSK" w:cs="TH SarabunPSK" w:hint="cs"/>
        <w:sz w:val="18"/>
        <w:szCs w:val="18"/>
        <w:cs/>
      </w:rPr>
      <w:t>5</w:t>
    </w:r>
    <w:r w:rsidR="00DF1EAC">
      <w:rPr>
        <w:rFonts w:ascii="TH SarabunPSK" w:hAnsi="TH SarabunPSK" w:cs="TH SarabunPSK" w:hint="cs"/>
        <w:sz w:val="18"/>
        <w:szCs w:val="18"/>
        <w:cs/>
      </w:rPr>
      <w:t xml:space="preserve">  </w:t>
    </w:r>
    <w:r w:rsidR="00DF1EAC">
      <w:rPr>
        <w:rFonts w:ascii="TH SarabunPSK" w:hAnsi="TH SarabunPSK" w:cs="TH SarabunPSK"/>
        <w:sz w:val="18"/>
        <w:szCs w:val="18"/>
      </w:rPr>
      <w:t xml:space="preserve">/  </w:t>
    </w:r>
    <w:r w:rsidR="00DA3C0D">
      <w:rPr>
        <w:rFonts w:ascii="TH SarabunPSK" w:hAnsi="TH SarabunPSK" w:cs="TH SarabunPSK" w:hint="cs"/>
        <w:sz w:val="18"/>
        <w:szCs w:val="18"/>
        <w:cs/>
      </w:rPr>
      <w:t>28/01/2562</w:t>
    </w:r>
    <w:r w:rsidR="00DF1EAC">
      <w:rPr>
        <w:rFonts w:ascii="TH SarabunPSK" w:hAnsi="TH SarabunPSK" w:cs="TH SarabunPSK"/>
        <w:sz w:val="18"/>
        <w:szCs w:val="18"/>
      </w:rPr>
      <w:tab/>
    </w:r>
    <w:r w:rsidR="00DF1EAC">
      <w:rPr>
        <w:rFonts w:ascii="TH SarabunPSK" w:hAnsi="TH SarabunPSK" w:cs="TH SarabunPSK"/>
        <w:sz w:val="18"/>
        <w:szCs w:val="18"/>
      </w:rPr>
      <w:tab/>
    </w:r>
    <w:r w:rsidR="00DF1EAC">
      <w:rPr>
        <w:rFonts w:ascii="TH SarabunPSK" w:hAnsi="TH SarabunPSK" w:cs="TH SarabunPSK"/>
        <w:sz w:val="18"/>
        <w:szCs w:val="18"/>
      </w:rPr>
      <w:tab/>
    </w:r>
    <w:r w:rsidR="00DF1EAC">
      <w:rPr>
        <w:rFonts w:ascii="TH SarabunPSK" w:hAnsi="TH SarabunPSK" w:cs="TH SarabunPSK"/>
        <w:sz w:val="18"/>
        <w:szCs w:val="18"/>
      </w:rPr>
      <w:tab/>
    </w:r>
    <w:r w:rsidR="00DF1EAC">
      <w:rPr>
        <w:rFonts w:ascii="TH SarabunPSK" w:hAnsi="TH SarabunPSK" w:cs="TH SarabunPSK"/>
        <w:sz w:val="18"/>
        <w:szCs w:val="18"/>
      </w:rPr>
      <w:tab/>
    </w:r>
    <w:r w:rsidR="00DF1EAC">
      <w:rPr>
        <w:rFonts w:ascii="TH SarabunPSK" w:hAnsi="TH SarabunPSK" w:cs="TH SarabunPSK"/>
        <w:sz w:val="18"/>
        <w:szCs w:val="18"/>
      </w:rPr>
      <w:tab/>
    </w:r>
    <w:r w:rsidR="00DF1EAC">
      <w:rPr>
        <w:rFonts w:ascii="TH SarabunPSK" w:hAnsi="TH SarabunPSK" w:cs="TH SarabunPSK"/>
        <w:sz w:val="18"/>
        <w:szCs w:val="18"/>
      </w:rPr>
      <w:tab/>
    </w:r>
    <w:r w:rsidR="00DF1EAC">
      <w:rPr>
        <w:rFonts w:ascii="TH SarabunPSK" w:hAnsi="TH SarabunPSK" w:cs="TH SarabunPSK"/>
        <w:sz w:val="18"/>
        <w:szCs w:val="18"/>
      </w:rPr>
      <w:tab/>
    </w:r>
    <w:r w:rsidR="00DF1EAC">
      <w:rPr>
        <w:rFonts w:ascii="TH SarabunPSK" w:hAnsi="TH SarabunPSK" w:cs="TH SarabunPSK"/>
        <w:sz w:val="18"/>
        <w:szCs w:val="18"/>
      </w:rPr>
      <w:tab/>
    </w:r>
    <w:r w:rsidR="00DF1EAC">
      <w:rPr>
        <w:rFonts w:ascii="TH SarabunPSK" w:hAnsi="TH SarabunPSK" w:cs="TH SarabunPSK"/>
        <w:sz w:val="18"/>
        <w:szCs w:val="18"/>
      </w:rPr>
      <w:tab/>
    </w:r>
    <w:r w:rsidR="00DF1EAC" w:rsidRPr="003254C1">
      <w:rPr>
        <w:rFonts w:ascii="TH SarabunPSK" w:hAnsi="TH SarabunPSK" w:cs="TH SarabunPSK"/>
        <w:szCs w:val="22"/>
        <w:cs/>
      </w:rPr>
      <w:t>หน้า</w:t>
    </w:r>
    <w:r w:rsidR="008421A9" w:rsidRPr="003254C1">
      <w:rPr>
        <w:rFonts w:ascii="TH SarabunPSK" w:hAnsi="TH SarabunPSK" w:cs="TH SarabunPSK"/>
        <w:b/>
        <w:szCs w:val="22"/>
      </w:rPr>
      <w:fldChar w:fldCharType="begin"/>
    </w:r>
    <w:r w:rsidR="00DF1EAC" w:rsidRPr="003254C1">
      <w:rPr>
        <w:rFonts w:ascii="TH SarabunPSK" w:hAnsi="TH SarabunPSK" w:cs="TH SarabunPSK"/>
        <w:b/>
        <w:szCs w:val="22"/>
      </w:rPr>
      <w:instrText xml:space="preserve"> PAGE </w:instrText>
    </w:r>
    <w:r w:rsidR="008421A9" w:rsidRPr="003254C1">
      <w:rPr>
        <w:rFonts w:ascii="TH SarabunPSK" w:hAnsi="TH SarabunPSK" w:cs="TH SarabunPSK"/>
        <w:b/>
        <w:szCs w:val="22"/>
      </w:rPr>
      <w:fldChar w:fldCharType="separate"/>
    </w:r>
    <w:r w:rsidR="00EE0866">
      <w:rPr>
        <w:rFonts w:ascii="TH SarabunPSK" w:hAnsi="TH SarabunPSK" w:cs="TH SarabunPSK"/>
        <w:b/>
        <w:noProof/>
        <w:szCs w:val="22"/>
      </w:rPr>
      <w:t>2</w:t>
    </w:r>
    <w:r w:rsidR="008421A9" w:rsidRPr="003254C1">
      <w:rPr>
        <w:rFonts w:ascii="TH SarabunPSK" w:hAnsi="TH SarabunPSK" w:cs="TH SarabunPSK"/>
        <w:b/>
        <w:szCs w:val="22"/>
      </w:rPr>
      <w:fldChar w:fldCharType="end"/>
    </w:r>
    <w:r w:rsidR="00DF1EAC" w:rsidRPr="003254C1">
      <w:rPr>
        <w:rFonts w:ascii="TH SarabunPSK" w:hAnsi="TH SarabunPSK" w:cs="TH SarabunPSK"/>
        <w:szCs w:val="22"/>
        <w:cs/>
      </w:rPr>
      <w:t>/</w:t>
    </w:r>
    <w:r w:rsidR="008421A9" w:rsidRPr="003254C1">
      <w:rPr>
        <w:rFonts w:ascii="TH SarabunPSK" w:hAnsi="TH SarabunPSK" w:cs="TH SarabunPSK"/>
        <w:b/>
        <w:szCs w:val="22"/>
      </w:rPr>
      <w:fldChar w:fldCharType="begin"/>
    </w:r>
    <w:r w:rsidR="00DF1EAC" w:rsidRPr="003254C1">
      <w:rPr>
        <w:rFonts w:ascii="TH SarabunPSK" w:hAnsi="TH SarabunPSK" w:cs="TH SarabunPSK"/>
        <w:b/>
        <w:szCs w:val="22"/>
      </w:rPr>
      <w:instrText xml:space="preserve"> NUMPAGES  </w:instrText>
    </w:r>
    <w:r w:rsidR="008421A9" w:rsidRPr="003254C1">
      <w:rPr>
        <w:rFonts w:ascii="TH SarabunPSK" w:hAnsi="TH SarabunPSK" w:cs="TH SarabunPSK"/>
        <w:b/>
        <w:szCs w:val="22"/>
      </w:rPr>
      <w:fldChar w:fldCharType="separate"/>
    </w:r>
    <w:r w:rsidR="00EE0866">
      <w:rPr>
        <w:rFonts w:ascii="TH SarabunPSK" w:hAnsi="TH SarabunPSK" w:cs="TH SarabunPSK"/>
        <w:b/>
        <w:noProof/>
        <w:szCs w:val="22"/>
      </w:rPr>
      <w:t>2</w:t>
    </w:r>
    <w:r w:rsidR="008421A9" w:rsidRPr="003254C1">
      <w:rPr>
        <w:rFonts w:ascii="TH SarabunPSK" w:hAnsi="TH SarabunPSK" w:cs="TH SarabunPSK"/>
        <w:b/>
        <w:szCs w:val="22"/>
      </w:rPr>
      <w:fldChar w:fldCharType="end"/>
    </w:r>
  </w:p>
  <w:p w:rsidR="00DF1EAC" w:rsidRDefault="00DF1E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EAC" w:rsidRDefault="00DF1EAC" w:rsidP="004C69D9">
      <w:pPr>
        <w:spacing w:after="0" w:line="240" w:lineRule="auto"/>
      </w:pPr>
      <w:r>
        <w:separator/>
      </w:r>
    </w:p>
  </w:footnote>
  <w:footnote w:type="continuationSeparator" w:id="1">
    <w:p w:rsidR="00DF1EAC" w:rsidRDefault="00DF1EAC" w:rsidP="004C6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pt;height:7.5pt;visibility:visible" o:bullet="t">
        <v:imagedata r:id="rId1" o:title=""/>
      </v:shape>
    </w:pict>
  </w:numPicBullet>
  <w:numPicBullet w:numPicBulletId="1">
    <w:pict>
      <v:shape id="_x0000_i1027" type="#_x0000_t75" style="width:3in;height:3in;visibility:visible" o:bullet="t">
        <v:imagedata r:id="rId2" o:title=""/>
      </v:shape>
    </w:pict>
  </w:numPicBullet>
  <w:numPicBullet w:numPicBulletId="2">
    <w:pict>
      <v:shape id="_x0000_i1028" type="#_x0000_t75" style="width:10.3pt;height:11.7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" o:bullet="t">
        <v:imagedata r:id="rId3" o:title=""/>
      </v:shape>
    </w:pict>
  </w:numPicBullet>
  <w:numPicBullet w:numPicBulletId="3">
    <w:pict>
      <v:shape id="_x0000_i1029" type="#_x0000_t75" style="width:3in;height:3in;visibility:visible" o:bullet="t">
        <v:imagedata r:id="rId4" o:title=""/>
      </v:shape>
    </w:pict>
  </w:numPicBullet>
  <w:abstractNum w:abstractNumId="0">
    <w:nsid w:val="06E40E0E"/>
    <w:multiLevelType w:val="hybridMultilevel"/>
    <w:tmpl w:val="4CACD314"/>
    <w:lvl w:ilvl="0" w:tplc="4FCA540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DD5BE6"/>
    <w:multiLevelType w:val="hybridMultilevel"/>
    <w:tmpl w:val="98D6F198"/>
    <w:lvl w:ilvl="0" w:tplc="1220CA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E067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808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146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A36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0ED7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1AD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440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03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B6423C"/>
    <w:multiLevelType w:val="hybridMultilevel"/>
    <w:tmpl w:val="98CC68E4"/>
    <w:lvl w:ilvl="0" w:tplc="829CFF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3880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C67A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72C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885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21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2A9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4F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4AC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209157D"/>
    <w:multiLevelType w:val="hybridMultilevel"/>
    <w:tmpl w:val="45A63D2A"/>
    <w:lvl w:ilvl="0" w:tplc="F51A7F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A64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A4D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2E9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20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7EE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1C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D604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6204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38F07AB"/>
    <w:multiLevelType w:val="hybridMultilevel"/>
    <w:tmpl w:val="C3AC2EB0"/>
    <w:lvl w:ilvl="0" w:tplc="8A88F3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200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547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6A3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28F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BC8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FA2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7E7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EC2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E3F05A1"/>
    <w:multiLevelType w:val="hybridMultilevel"/>
    <w:tmpl w:val="5EB24678"/>
    <w:lvl w:ilvl="0" w:tplc="ECD414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10A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CA18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E83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027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00CB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5A5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4F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0CA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2C34493"/>
    <w:multiLevelType w:val="hybridMultilevel"/>
    <w:tmpl w:val="F99214F4"/>
    <w:lvl w:ilvl="0" w:tplc="41D4F7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207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503A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D66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8E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845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5C1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582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C434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4A75254"/>
    <w:multiLevelType w:val="hybridMultilevel"/>
    <w:tmpl w:val="CF28CEE6"/>
    <w:lvl w:ilvl="0" w:tplc="E238169A">
      <w:start w:val="1"/>
      <w:numFmt w:val="bullet"/>
      <w:lvlText w:val=""/>
      <w:lvlPicBulletId w:val="2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lang w:bidi="th-TH"/>
      </w:rPr>
    </w:lvl>
    <w:lvl w:ilvl="1" w:tplc="42F63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848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69C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26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384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BAC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0C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08F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91A7979"/>
    <w:multiLevelType w:val="hybridMultilevel"/>
    <w:tmpl w:val="5F4C7682"/>
    <w:lvl w:ilvl="0" w:tplc="366E70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5407D"/>
    <w:multiLevelType w:val="hybridMultilevel"/>
    <w:tmpl w:val="80F80756"/>
    <w:lvl w:ilvl="0" w:tplc="D2582A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EF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0A8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689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22A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869A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DA3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24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D264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E082D31"/>
    <w:multiLevelType w:val="hybridMultilevel"/>
    <w:tmpl w:val="C8D664E8"/>
    <w:lvl w:ilvl="0" w:tplc="ECD41474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2482EA5"/>
    <w:multiLevelType w:val="hybridMultilevel"/>
    <w:tmpl w:val="659C9EF0"/>
    <w:lvl w:ilvl="0" w:tplc="0ACA6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7A31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CA41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886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2E45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235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A0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0D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AEDB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5732ECE"/>
    <w:multiLevelType w:val="hybridMultilevel"/>
    <w:tmpl w:val="C3E26C30"/>
    <w:lvl w:ilvl="0" w:tplc="CE4A63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9646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A2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5C3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09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DC3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9E4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F8C4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0A0C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6EC3F93"/>
    <w:multiLevelType w:val="hybridMultilevel"/>
    <w:tmpl w:val="77A2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A54A3"/>
    <w:multiLevelType w:val="hybridMultilevel"/>
    <w:tmpl w:val="48B82648"/>
    <w:lvl w:ilvl="0" w:tplc="039244A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389B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2692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A0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E64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2420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5E5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4A7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D267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D359F9"/>
    <w:multiLevelType w:val="hybridMultilevel"/>
    <w:tmpl w:val="B830B6B0"/>
    <w:lvl w:ilvl="0" w:tplc="06C89D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264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0034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A4C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EC8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98B8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A8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4F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82F3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FB70FC9"/>
    <w:multiLevelType w:val="hybridMultilevel"/>
    <w:tmpl w:val="6752245A"/>
    <w:lvl w:ilvl="0" w:tplc="24366EC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DD738F"/>
    <w:multiLevelType w:val="hybridMultilevel"/>
    <w:tmpl w:val="03DC7934"/>
    <w:lvl w:ilvl="0" w:tplc="60D07E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389C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002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DCF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AE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D0BD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EE7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CC1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906F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B9268D8"/>
    <w:multiLevelType w:val="hybridMultilevel"/>
    <w:tmpl w:val="F7FAF004"/>
    <w:lvl w:ilvl="0" w:tplc="67627BF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7C3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D2E7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667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689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A0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D84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860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E69F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38F50C3"/>
    <w:multiLevelType w:val="hybridMultilevel"/>
    <w:tmpl w:val="02C82AF4"/>
    <w:lvl w:ilvl="0" w:tplc="3190C4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6C3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1801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325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ED6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E2C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707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ED6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580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C311878"/>
    <w:multiLevelType w:val="hybridMultilevel"/>
    <w:tmpl w:val="6FD6F1A4"/>
    <w:lvl w:ilvl="0" w:tplc="B0566F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6463F"/>
    <w:multiLevelType w:val="hybridMultilevel"/>
    <w:tmpl w:val="1F54423E"/>
    <w:lvl w:ilvl="0" w:tplc="A9A6E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608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44C4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045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46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F836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DEC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564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AE1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E8D1666"/>
    <w:multiLevelType w:val="hybridMultilevel"/>
    <w:tmpl w:val="D6A65BEC"/>
    <w:lvl w:ilvl="0" w:tplc="F67A5874">
      <w:start w:val="1"/>
      <w:numFmt w:val="bullet"/>
      <w:lvlText w:val=""/>
      <w:lvlPicBulletId w:val="2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EE6F12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A81837A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9B8AA8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CEAAD0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plc="077A524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5FE426E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943C5D1A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plc="231A055C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abstractNum w:abstractNumId="23">
    <w:nsid w:val="5F673748"/>
    <w:multiLevelType w:val="hybridMultilevel"/>
    <w:tmpl w:val="1A1E3D54"/>
    <w:lvl w:ilvl="0" w:tplc="24366E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F6B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68BF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E21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601F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E27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906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6C09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C6A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06844FC"/>
    <w:multiLevelType w:val="hybridMultilevel"/>
    <w:tmpl w:val="23B2D55C"/>
    <w:lvl w:ilvl="0" w:tplc="81C6EE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92C47"/>
    <w:multiLevelType w:val="hybridMultilevel"/>
    <w:tmpl w:val="C90A2E48"/>
    <w:lvl w:ilvl="0" w:tplc="F8F466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A24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866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ECC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CBF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82E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8A7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4A5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18E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52C1368"/>
    <w:multiLevelType w:val="hybridMultilevel"/>
    <w:tmpl w:val="779E4C74"/>
    <w:lvl w:ilvl="0" w:tplc="0409000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17" w:hanging="360"/>
      </w:pPr>
      <w:rPr>
        <w:rFonts w:ascii="Wingdings" w:hAnsi="Wingdings" w:hint="default"/>
      </w:rPr>
    </w:lvl>
  </w:abstractNum>
  <w:abstractNum w:abstractNumId="27">
    <w:nsid w:val="6D7A3A5E"/>
    <w:multiLevelType w:val="hybridMultilevel"/>
    <w:tmpl w:val="A9627EFA"/>
    <w:lvl w:ilvl="0" w:tplc="AA588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7F7319"/>
    <w:multiLevelType w:val="hybridMultilevel"/>
    <w:tmpl w:val="B9B85DA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0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6"/>
  </w:num>
  <w:num w:numId="10">
    <w:abstractNumId w:val="5"/>
  </w:num>
  <w:num w:numId="11">
    <w:abstractNumId w:val="10"/>
  </w:num>
  <w:num w:numId="12">
    <w:abstractNumId w:val="3"/>
  </w:num>
  <w:num w:numId="13">
    <w:abstractNumId w:val="17"/>
  </w:num>
  <w:num w:numId="14">
    <w:abstractNumId w:val="12"/>
  </w:num>
  <w:num w:numId="15">
    <w:abstractNumId w:val="23"/>
  </w:num>
  <w:num w:numId="16">
    <w:abstractNumId w:val="16"/>
  </w:num>
  <w:num w:numId="17">
    <w:abstractNumId w:val="4"/>
  </w:num>
  <w:num w:numId="18">
    <w:abstractNumId w:val="7"/>
  </w:num>
  <w:num w:numId="19">
    <w:abstractNumId w:val="20"/>
  </w:num>
  <w:num w:numId="20">
    <w:abstractNumId w:val="27"/>
  </w:num>
  <w:num w:numId="21">
    <w:abstractNumId w:val="21"/>
  </w:num>
  <w:num w:numId="22">
    <w:abstractNumId w:val="19"/>
  </w:num>
  <w:num w:numId="23">
    <w:abstractNumId w:val="11"/>
  </w:num>
  <w:num w:numId="24">
    <w:abstractNumId w:val="2"/>
  </w:num>
  <w:num w:numId="25">
    <w:abstractNumId w:val="1"/>
  </w:num>
  <w:num w:numId="26">
    <w:abstractNumId w:val="18"/>
  </w:num>
  <w:num w:numId="27">
    <w:abstractNumId w:val="22"/>
  </w:num>
  <w:num w:numId="28">
    <w:abstractNumId w:val="2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B2AE5"/>
    <w:rsid w:val="000076D8"/>
    <w:rsid w:val="00010599"/>
    <w:rsid w:val="00012664"/>
    <w:rsid w:val="00013C58"/>
    <w:rsid w:val="000205BB"/>
    <w:rsid w:val="0002072D"/>
    <w:rsid w:val="0002317A"/>
    <w:rsid w:val="00035CDA"/>
    <w:rsid w:val="000367C8"/>
    <w:rsid w:val="00040F7C"/>
    <w:rsid w:val="000426B9"/>
    <w:rsid w:val="00044E88"/>
    <w:rsid w:val="00045B2F"/>
    <w:rsid w:val="00045D14"/>
    <w:rsid w:val="00050A51"/>
    <w:rsid w:val="00050D87"/>
    <w:rsid w:val="0005278D"/>
    <w:rsid w:val="00054516"/>
    <w:rsid w:val="0005672C"/>
    <w:rsid w:val="00061CAD"/>
    <w:rsid w:val="00067540"/>
    <w:rsid w:val="000720C3"/>
    <w:rsid w:val="00074463"/>
    <w:rsid w:val="000765D4"/>
    <w:rsid w:val="00077177"/>
    <w:rsid w:val="00081469"/>
    <w:rsid w:val="00095C20"/>
    <w:rsid w:val="000C26B0"/>
    <w:rsid w:val="000C4C0A"/>
    <w:rsid w:val="000C605A"/>
    <w:rsid w:val="000D0D89"/>
    <w:rsid w:val="000F0933"/>
    <w:rsid w:val="000F0C04"/>
    <w:rsid w:val="00100EB9"/>
    <w:rsid w:val="00104E08"/>
    <w:rsid w:val="0011119C"/>
    <w:rsid w:val="001156D4"/>
    <w:rsid w:val="00122E25"/>
    <w:rsid w:val="00127168"/>
    <w:rsid w:val="00136902"/>
    <w:rsid w:val="0014260E"/>
    <w:rsid w:val="00142BCB"/>
    <w:rsid w:val="00150B85"/>
    <w:rsid w:val="00151E8D"/>
    <w:rsid w:val="0015336A"/>
    <w:rsid w:val="00153B4C"/>
    <w:rsid w:val="0016098F"/>
    <w:rsid w:val="001637CE"/>
    <w:rsid w:val="00170EF5"/>
    <w:rsid w:val="00173B9F"/>
    <w:rsid w:val="00175835"/>
    <w:rsid w:val="00175E41"/>
    <w:rsid w:val="0017627A"/>
    <w:rsid w:val="00186122"/>
    <w:rsid w:val="00186756"/>
    <w:rsid w:val="00195269"/>
    <w:rsid w:val="001A5219"/>
    <w:rsid w:val="001B0C2D"/>
    <w:rsid w:val="001B5970"/>
    <w:rsid w:val="001C0D06"/>
    <w:rsid w:val="001C1B72"/>
    <w:rsid w:val="001C28F2"/>
    <w:rsid w:val="001C543F"/>
    <w:rsid w:val="001C60D5"/>
    <w:rsid w:val="001C70C8"/>
    <w:rsid w:val="001D28BE"/>
    <w:rsid w:val="001D7CDE"/>
    <w:rsid w:val="001E7BFC"/>
    <w:rsid w:val="001F634C"/>
    <w:rsid w:val="001F6428"/>
    <w:rsid w:val="001F7C58"/>
    <w:rsid w:val="00205C6E"/>
    <w:rsid w:val="00210B90"/>
    <w:rsid w:val="0021398F"/>
    <w:rsid w:val="00233E34"/>
    <w:rsid w:val="002346D6"/>
    <w:rsid w:val="00236420"/>
    <w:rsid w:val="00237BC4"/>
    <w:rsid w:val="00241409"/>
    <w:rsid w:val="00245FD2"/>
    <w:rsid w:val="00247BC8"/>
    <w:rsid w:val="002557D8"/>
    <w:rsid w:val="002559DA"/>
    <w:rsid w:val="002561C9"/>
    <w:rsid w:val="002602E3"/>
    <w:rsid w:val="00267205"/>
    <w:rsid w:val="00273450"/>
    <w:rsid w:val="00275688"/>
    <w:rsid w:val="002804E6"/>
    <w:rsid w:val="0028473D"/>
    <w:rsid w:val="00294506"/>
    <w:rsid w:val="00295DE1"/>
    <w:rsid w:val="002A0648"/>
    <w:rsid w:val="002A55D1"/>
    <w:rsid w:val="002A6561"/>
    <w:rsid w:val="002A7DCF"/>
    <w:rsid w:val="002B02EA"/>
    <w:rsid w:val="002C18C6"/>
    <w:rsid w:val="002C4D9F"/>
    <w:rsid w:val="002C73E2"/>
    <w:rsid w:val="002C7DAD"/>
    <w:rsid w:val="002D50E6"/>
    <w:rsid w:val="002D5D40"/>
    <w:rsid w:val="002D69EF"/>
    <w:rsid w:val="002E42F7"/>
    <w:rsid w:val="002E78AC"/>
    <w:rsid w:val="002F582D"/>
    <w:rsid w:val="002F655E"/>
    <w:rsid w:val="002F7560"/>
    <w:rsid w:val="003028CD"/>
    <w:rsid w:val="003064FD"/>
    <w:rsid w:val="00307D7B"/>
    <w:rsid w:val="00324270"/>
    <w:rsid w:val="003254C1"/>
    <w:rsid w:val="0033798A"/>
    <w:rsid w:val="003601FD"/>
    <w:rsid w:val="0036070D"/>
    <w:rsid w:val="003608FD"/>
    <w:rsid w:val="003658C2"/>
    <w:rsid w:val="00370CBF"/>
    <w:rsid w:val="00371438"/>
    <w:rsid w:val="003739B7"/>
    <w:rsid w:val="00374955"/>
    <w:rsid w:val="00380E06"/>
    <w:rsid w:val="00383E7B"/>
    <w:rsid w:val="003847E6"/>
    <w:rsid w:val="003947BA"/>
    <w:rsid w:val="003950FF"/>
    <w:rsid w:val="003A0096"/>
    <w:rsid w:val="003A17D4"/>
    <w:rsid w:val="003A3E17"/>
    <w:rsid w:val="003A6BDA"/>
    <w:rsid w:val="003B5EDE"/>
    <w:rsid w:val="003D26E1"/>
    <w:rsid w:val="003D4619"/>
    <w:rsid w:val="003D626F"/>
    <w:rsid w:val="003E288C"/>
    <w:rsid w:val="003F3892"/>
    <w:rsid w:val="00405CB2"/>
    <w:rsid w:val="00407FB3"/>
    <w:rsid w:val="00412B78"/>
    <w:rsid w:val="00426283"/>
    <w:rsid w:val="00426448"/>
    <w:rsid w:val="00427013"/>
    <w:rsid w:val="00430126"/>
    <w:rsid w:val="00432A9B"/>
    <w:rsid w:val="00442F4F"/>
    <w:rsid w:val="004520E8"/>
    <w:rsid w:val="00453E54"/>
    <w:rsid w:val="004667BE"/>
    <w:rsid w:val="00471ECC"/>
    <w:rsid w:val="0047593D"/>
    <w:rsid w:val="00476067"/>
    <w:rsid w:val="00492876"/>
    <w:rsid w:val="0049706B"/>
    <w:rsid w:val="00497C28"/>
    <w:rsid w:val="004A028D"/>
    <w:rsid w:val="004A0300"/>
    <w:rsid w:val="004A7AFD"/>
    <w:rsid w:val="004B13B8"/>
    <w:rsid w:val="004B6E20"/>
    <w:rsid w:val="004C0135"/>
    <w:rsid w:val="004C6442"/>
    <w:rsid w:val="004C69D9"/>
    <w:rsid w:val="004D1CBE"/>
    <w:rsid w:val="004D4A1A"/>
    <w:rsid w:val="004E27AF"/>
    <w:rsid w:val="004E6A85"/>
    <w:rsid w:val="004F0AFE"/>
    <w:rsid w:val="004F5D22"/>
    <w:rsid w:val="004F5E4F"/>
    <w:rsid w:val="004F652D"/>
    <w:rsid w:val="00505573"/>
    <w:rsid w:val="005120C4"/>
    <w:rsid w:val="005137F2"/>
    <w:rsid w:val="00523C53"/>
    <w:rsid w:val="00525BFB"/>
    <w:rsid w:val="00530DC9"/>
    <w:rsid w:val="00534240"/>
    <w:rsid w:val="0054069E"/>
    <w:rsid w:val="00543510"/>
    <w:rsid w:val="005549C1"/>
    <w:rsid w:val="00561F5B"/>
    <w:rsid w:val="00564AF3"/>
    <w:rsid w:val="00571A86"/>
    <w:rsid w:val="005757AB"/>
    <w:rsid w:val="00575A04"/>
    <w:rsid w:val="00587B58"/>
    <w:rsid w:val="0059048F"/>
    <w:rsid w:val="00591323"/>
    <w:rsid w:val="00593BDC"/>
    <w:rsid w:val="005957DD"/>
    <w:rsid w:val="00595D97"/>
    <w:rsid w:val="00596E2C"/>
    <w:rsid w:val="005A4269"/>
    <w:rsid w:val="005A448E"/>
    <w:rsid w:val="005C61A3"/>
    <w:rsid w:val="005C7093"/>
    <w:rsid w:val="005D0439"/>
    <w:rsid w:val="005D2C6F"/>
    <w:rsid w:val="005F73A9"/>
    <w:rsid w:val="006017D6"/>
    <w:rsid w:val="00610EA1"/>
    <w:rsid w:val="00611EB4"/>
    <w:rsid w:val="00612107"/>
    <w:rsid w:val="00612DCF"/>
    <w:rsid w:val="00625664"/>
    <w:rsid w:val="00625969"/>
    <w:rsid w:val="006422A7"/>
    <w:rsid w:val="00642991"/>
    <w:rsid w:val="00643FD8"/>
    <w:rsid w:val="00645EC1"/>
    <w:rsid w:val="00650FB8"/>
    <w:rsid w:val="006513D7"/>
    <w:rsid w:val="00653557"/>
    <w:rsid w:val="00655572"/>
    <w:rsid w:val="00662FE4"/>
    <w:rsid w:val="00663055"/>
    <w:rsid w:val="006651FA"/>
    <w:rsid w:val="00667181"/>
    <w:rsid w:val="006710D5"/>
    <w:rsid w:val="00673243"/>
    <w:rsid w:val="00675F82"/>
    <w:rsid w:val="006807B5"/>
    <w:rsid w:val="00683E1B"/>
    <w:rsid w:val="00690B3B"/>
    <w:rsid w:val="006919BD"/>
    <w:rsid w:val="00693C44"/>
    <w:rsid w:val="00695C2A"/>
    <w:rsid w:val="006A75DD"/>
    <w:rsid w:val="006B3BF0"/>
    <w:rsid w:val="006B4C28"/>
    <w:rsid w:val="006B623B"/>
    <w:rsid w:val="006C0DE7"/>
    <w:rsid w:val="006C4BE2"/>
    <w:rsid w:val="006C55A9"/>
    <w:rsid w:val="006E4E57"/>
    <w:rsid w:val="006E5793"/>
    <w:rsid w:val="0070405E"/>
    <w:rsid w:val="00704C7E"/>
    <w:rsid w:val="00730C70"/>
    <w:rsid w:val="007451FF"/>
    <w:rsid w:val="0075469E"/>
    <w:rsid w:val="00762B32"/>
    <w:rsid w:val="00767E8C"/>
    <w:rsid w:val="0077161E"/>
    <w:rsid w:val="0077561F"/>
    <w:rsid w:val="007761A8"/>
    <w:rsid w:val="00791B85"/>
    <w:rsid w:val="00796255"/>
    <w:rsid w:val="007A4759"/>
    <w:rsid w:val="007A6BB1"/>
    <w:rsid w:val="007B2607"/>
    <w:rsid w:val="007B3554"/>
    <w:rsid w:val="007B5FC9"/>
    <w:rsid w:val="007C19B9"/>
    <w:rsid w:val="007C5305"/>
    <w:rsid w:val="007D304D"/>
    <w:rsid w:val="007D3FB8"/>
    <w:rsid w:val="007D6175"/>
    <w:rsid w:val="007E1BF4"/>
    <w:rsid w:val="007E24B7"/>
    <w:rsid w:val="007F20B3"/>
    <w:rsid w:val="00801616"/>
    <w:rsid w:val="00810B8C"/>
    <w:rsid w:val="00811920"/>
    <w:rsid w:val="00814BC3"/>
    <w:rsid w:val="0081534E"/>
    <w:rsid w:val="00821FD1"/>
    <w:rsid w:val="00822C88"/>
    <w:rsid w:val="00823B9E"/>
    <w:rsid w:val="008243D2"/>
    <w:rsid w:val="00833D38"/>
    <w:rsid w:val="008410D8"/>
    <w:rsid w:val="008421A9"/>
    <w:rsid w:val="00842E52"/>
    <w:rsid w:val="00843965"/>
    <w:rsid w:val="008532E9"/>
    <w:rsid w:val="0085585C"/>
    <w:rsid w:val="008613F6"/>
    <w:rsid w:val="00865E64"/>
    <w:rsid w:val="00865EC6"/>
    <w:rsid w:val="008672F5"/>
    <w:rsid w:val="00870E81"/>
    <w:rsid w:val="00873CB1"/>
    <w:rsid w:val="00876F5E"/>
    <w:rsid w:val="008770E4"/>
    <w:rsid w:val="00880A52"/>
    <w:rsid w:val="008865B9"/>
    <w:rsid w:val="00887000"/>
    <w:rsid w:val="008A0A71"/>
    <w:rsid w:val="008A5D24"/>
    <w:rsid w:val="008B2AE5"/>
    <w:rsid w:val="008B2BB9"/>
    <w:rsid w:val="008B2F16"/>
    <w:rsid w:val="008B46FD"/>
    <w:rsid w:val="008B651D"/>
    <w:rsid w:val="008C16D3"/>
    <w:rsid w:val="008C2B89"/>
    <w:rsid w:val="008C596C"/>
    <w:rsid w:val="008D37FE"/>
    <w:rsid w:val="008E0950"/>
    <w:rsid w:val="008E7522"/>
    <w:rsid w:val="008F7D0C"/>
    <w:rsid w:val="009008A2"/>
    <w:rsid w:val="0091127A"/>
    <w:rsid w:val="00914F9B"/>
    <w:rsid w:val="00917702"/>
    <w:rsid w:val="009178FC"/>
    <w:rsid w:val="00922AA4"/>
    <w:rsid w:val="00925BCA"/>
    <w:rsid w:val="00984968"/>
    <w:rsid w:val="0098638E"/>
    <w:rsid w:val="0099711F"/>
    <w:rsid w:val="009B3B07"/>
    <w:rsid w:val="009C2B46"/>
    <w:rsid w:val="009C6623"/>
    <w:rsid w:val="009C70D6"/>
    <w:rsid w:val="009D358E"/>
    <w:rsid w:val="009F262F"/>
    <w:rsid w:val="00A03A84"/>
    <w:rsid w:val="00A236D8"/>
    <w:rsid w:val="00A3119E"/>
    <w:rsid w:val="00A32308"/>
    <w:rsid w:val="00A358B4"/>
    <w:rsid w:val="00A47559"/>
    <w:rsid w:val="00A52F41"/>
    <w:rsid w:val="00A707F7"/>
    <w:rsid w:val="00A73EA1"/>
    <w:rsid w:val="00A77136"/>
    <w:rsid w:val="00A7750E"/>
    <w:rsid w:val="00A841EF"/>
    <w:rsid w:val="00A929C3"/>
    <w:rsid w:val="00A937B9"/>
    <w:rsid w:val="00AA18A1"/>
    <w:rsid w:val="00AD0B90"/>
    <w:rsid w:val="00AD19A3"/>
    <w:rsid w:val="00AD5128"/>
    <w:rsid w:val="00AE0C52"/>
    <w:rsid w:val="00AE59F8"/>
    <w:rsid w:val="00AE7817"/>
    <w:rsid w:val="00B02247"/>
    <w:rsid w:val="00B03CDC"/>
    <w:rsid w:val="00B04238"/>
    <w:rsid w:val="00B054ED"/>
    <w:rsid w:val="00B11FE3"/>
    <w:rsid w:val="00B1633A"/>
    <w:rsid w:val="00B17F8C"/>
    <w:rsid w:val="00B2204A"/>
    <w:rsid w:val="00B26FC8"/>
    <w:rsid w:val="00B378A3"/>
    <w:rsid w:val="00B41DC8"/>
    <w:rsid w:val="00B4629E"/>
    <w:rsid w:val="00B50F91"/>
    <w:rsid w:val="00B51687"/>
    <w:rsid w:val="00B53589"/>
    <w:rsid w:val="00B55C00"/>
    <w:rsid w:val="00B65F94"/>
    <w:rsid w:val="00B72F54"/>
    <w:rsid w:val="00B81BB0"/>
    <w:rsid w:val="00B85FFD"/>
    <w:rsid w:val="00B864D3"/>
    <w:rsid w:val="00B9227F"/>
    <w:rsid w:val="00B953A9"/>
    <w:rsid w:val="00BA16F9"/>
    <w:rsid w:val="00BB1696"/>
    <w:rsid w:val="00BB1A94"/>
    <w:rsid w:val="00BB1BDD"/>
    <w:rsid w:val="00BB27A3"/>
    <w:rsid w:val="00BB6181"/>
    <w:rsid w:val="00BC32A7"/>
    <w:rsid w:val="00BD35AA"/>
    <w:rsid w:val="00BD3677"/>
    <w:rsid w:val="00BD37D8"/>
    <w:rsid w:val="00BE1547"/>
    <w:rsid w:val="00C1172E"/>
    <w:rsid w:val="00C13852"/>
    <w:rsid w:val="00C15267"/>
    <w:rsid w:val="00C25087"/>
    <w:rsid w:val="00C27E41"/>
    <w:rsid w:val="00C359DE"/>
    <w:rsid w:val="00C36548"/>
    <w:rsid w:val="00C36E80"/>
    <w:rsid w:val="00C4151D"/>
    <w:rsid w:val="00C42D56"/>
    <w:rsid w:val="00C63F15"/>
    <w:rsid w:val="00C70DC7"/>
    <w:rsid w:val="00C7269A"/>
    <w:rsid w:val="00C766F5"/>
    <w:rsid w:val="00C8560A"/>
    <w:rsid w:val="00C90BC0"/>
    <w:rsid w:val="00CA6B3B"/>
    <w:rsid w:val="00CB15F6"/>
    <w:rsid w:val="00CB2800"/>
    <w:rsid w:val="00CB428C"/>
    <w:rsid w:val="00CC55B8"/>
    <w:rsid w:val="00CD166A"/>
    <w:rsid w:val="00CD3D13"/>
    <w:rsid w:val="00CD44DA"/>
    <w:rsid w:val="00CD4F9E"/>
    <w:rsid w:val="00CE0117"/>
    <w:rsid w:val="00CE2E25"/>
    <w:rsid w:val="00CF2F75"/>
    <w:rsid w:val="00CF5F23"/>
    <w:rsid w:val="00CF69E6"/>
    <w:rsid w:val="00D03076"/>
    <w:rsid w:val="00D03A53"/>
    <w:rsid w:val="00D05F86"/>
    <w:rsid w:val="00D06589"/>
    <w:rsid w:val="00D073A6"/>
    <w:rsid w:val="00D1129A"/>
    <w:rsid w:val="00D21166"/>
    <w:rsid w:val="00D2611D"/>
    <w:rsid w:val="00D26F9C"/>
    <w:rsid w:val="00D2720D"/>
    <w:rsid w:val="00D376C5"/>
    <w:rsid w:val="00D52E6C"/>
    <w:rsid w:val="00D56618"/>
    <w:rsid w:val="00D65B93"/>
    <w:rsid w:val="00D6630E"/>
    <w:rsid w:val="00D756C5"/>
    <w:rsid w:val="00D823D8"/>
    <w:rsid w:val="00D85F33"/>
    <w:rsid w:val="00DA3412"/>
    <w:rsid w:val="00DA3C0D"/>
    <w:rsid w:val="00DB762B"/>
    <w:rsid w:val="00DC6CDC"/>
    <w:rsid w:val="00DD48EA"/>
    <w:rsid w:val="00DE1CED"/>
    <w:rsid w:val="00DF1EAC"/>
    <w:rsid w:val="00E00808"/>
    <w:rsid w:val="00E029E5"/>
    <w:rsid w:val="00E07B75"/>
    <w:rsid w:val="00E114BF"/>
    <w:rsid w:val="00E120D1"/>
    <w:rsid w:val="00E13B0A"/>
    <w:rsid w:val="00E42E0C"/>
    <w:rsid w:val="00E56BF9"/>
    <w:rsid w:val="00E56C12"/>
    <w:rsid w:val="00E65E24"/>
    <w:rsid w:val="00E751D5"/>
    <w:rsid w:val="00E860C1"/>
    <w:rsid w:val="00E97F65"/>
    <w:rsid w:val="00EA0A1C"/>
    <w:rsid w:val="00EA1C26"/>
    <w:rsid w:val="00EA2D5F"/>
    <w:rsid w:val="00EB2AE5"/>
    <w:rsid w:val="00EB60B3"/>
    <w:rsid w:val="00EC49B0"/>
    <w:rsid w:val="00EC7AE0"/>
    <w:rsid w:val="00ED68A1"/>
    <w:rsid w:val="00EE0866"/>
    <w:rsid w:val="00EF7227"/>
    <w:rsid w:val="00F034B8"/>
    <w:rsid w:val="00F0660D"/>
    <w:rsid w:val="00F11207"/>
    <w:rsid w:val="00F20E67"/>
    <w:rsid w:val="00F22BF3"/>
    <w:rsid w:val="00F277ED"/>
    <w:rsid w:val="00F302B0"/>
    <w:rsid w:val="00F34E8D"/>
    <w:rsid w:val="00F35B2E"/>
    <w:rsid w:val="00F45BD0"/>
    <w:rsid w:val="00F4604F"/>
    <w:rsid w:val="00F533CB"/>
    <w:rsid w:val="00F624B5"/>
    <w:rsid w:val="00F72AC3"/>
    <w:rsid w:val="00F756C1"/>
    <w:rsid w:val="00F77EA2"/>
    <w:rsid w:val="00F81752"/>
    <w:rsid w:val="00F83211"/>
    <w:rsid w:val="00F85E5C"/>
    <w:rsid w:val="00FC5466"/>
    <w:rsid w:val="00FC78F8"/>
    <w:rsid w:val="00FE38D4"/>
    <w:rsid w:val="00FE657A"/>
    <w:rsid w:val="00FE7BA2"/>
    <w:rsid w:val="00FF1538"/>
    <w:rsid w:val="00FF318F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3212]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ind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4C1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559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A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D9"/>
  </w:style>
  <w:style w:type="paragraph" w:styleId="Footer">
    <w:name w:val="footer"/>
    <w:basedOn w:val="Normal"/>
    <w:link w:val="FooterChar"/>
    <w:uiPriority w:val="99"/>
    <w:unhideWhenUsed/>
    <w:rsid w:val="004C6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D9"/>
  </w:style>
  <w:style w:type="table" w:styleId="TableGrid">
    <w:name w:val="Table Grid"/>
    <w:basedOn w:val="TableNormal"/>
    <w:uiPriority w:val="39"/>
    <w:rsid w:val="00887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520E8"/>
    <w:rPr>
      <w:color w:val="0563C1"/>
      <w:u w:val="single"/>
    </w:rPr>
  </w:style>
  <w:style w:type="character" w:styleId="PlaceholderText">
    <w:name w:val="Placeholder Text"/>
    <w:uiPriority w:val="99"/>
    <w:semiHidden/>
    <w:rsid w:val="000567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9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6098F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2A0648"/>
    <w:rPr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47559"/>
    <w:rPr>
      <w:rFonts w:ascii="Cambria" w:eastAsia="Times New Roman" w:hAnsi="Cambria" w:cs="Angsana New"/>
      <w:b/>
      <w:bCs/>
      <w:kern w:val="32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slri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Katoon</dc:creator>
  <cp:lastModifiedBy>sunantha</cp:lastModifiedBy>
  <cp:revision>5</cp:revision>
  <cp:lastPrinted>2019-01-28T03:04:00Z</cp:lastPrinted>
  <dcterms:created xsi:type="dcterms:W3CDTF">2019-01-28T02:53:00Z</dcterms:created>
  <dcterms:modified xsi:type="dcterms:W3CDTF">2019-01-28T03:05:00Z</dcterms:modified>
</cp:coreProperties>
</file>